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03CC" w14:textId="77777777" w:rsidR="000E3D1C" w:rsidRPr="00A203D4" w:rsidRDefault="000E3D1C" w:rsidP="00D405CB">
      <w:pPr>
        <w:spacing w:before="0"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73C08771" w14:textId="77777777" w:rsidR="00946867" w:rsidRPr="00A203D4" w:rsidRDefault="00946867" w:rsidP="00721C11">
      <w:pPr>
        <w:spacing w:before="0"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3C18EE31" w14:textId="6229C535" w:rsidR="00946867" w:rsidRPr="00A203D4" w:rsidRDefault="00946867" w:rsidP="00946867">
      <w:pPr>
        <w:spacing w:before="0"/>
        <w:rPr>
          <w:rFonts w:ascii="Arial" w:hAnsi="Arial" w:cs="Arial"/>
          <w:b/>
          <w:sz w:val="32"/>
          <w:szCs w:val="32"/>
          <w:lang w:val="fr-CH"/>
        </w:rPr>
      </w:pPr>
      <w:r w:rsidRPr="00A203D4">
        <w:rPr>
          <w:rFonts w:ascii="Arial" w:hAnsi="Arial" w:cs="Arial"/>
          <w:b/>
          <w:sz w:val="32"/>
          <w:szCs w:val="32"/>
          <w:lang w:val="fr-CH"/>
        </w:rPr>
        <w:t xml:space="preserve">Mesures de réinsertion pour les </w:t>
      </w:r>
      <w:r w:rsidR="0042182F" w:rsidRPr="00A203D4">
        <w:rPr>
          <w:rFonts w:ascii="Arial" w:hAnsi="Arial" w:cs="Arial"/>
          <w:b/>
          <w:sz w:val="32"/>
          <w:szCs w:val="32"/>
          <w:lang w:val="fr-CH"/>
        </w:rPr>
        <w:t>Adultes</w:t>
      </w:r>
      <w:r w:rsidRPr="00A203D4">
        <w:rPr>
          <w:rFonts w:ascii="Arial" w:hAnsi="Arial" w:cs="Arial"/>
          <w:b/>
          <w:sz w:val="32"/>
          <w:szCs w:val="32"/>
          <w:lang w:val="fr-CH"/>
        </w:rPr>
        <w:t xml:space="preserve"> </w:t>
      </w:r>
      <w:r w:rsidR="00422E60" w:rsidRPr="00A203D4">
        <w:rPr>
          <w:rFonts w:ascii="Arial" w:hAnsi="Arial" w:cs="Arial"/>
          <w:b/>
          <w:sz w:val="32"/>
          <w:szCs w:val="32"/>
          <w:lang w:val="fr-CH"/>
        </w:rPr>
        <w:t>(</w:t>
      </w:r>
      <w:r w:rsidRPr="00A203D4">
        <w:rPr>
          <w:rFonts w:ascii="Arial" w:hAnsi="Arial" w:cs="Arial"/>
          <w:b/>
          <w:sz w:val="32"/>
          <w:szCs w:val="32"/>
          <w:lang w:val="fr-CH"/>
        </w:rPr>
        <w:t>dans l’institution</w:t>
      </w:r>
      <w:r w:rsidR="00422E60" w:rsidRPr="00A203D4">
        <w:rPr>
          <w:rFonts w:ascii="Arial" w:hAnsi="Arial" w:cs="Arial"/>
          <w:b/>
          <w:sz w:val="32"/>
          <w:szCs w:val="32"/>
          <w:lang w:val="fr-CH"/>
        </w:rPr>
        <w:t>)</w:t>
      </w:r>
    </w:p>
    <w:p w14:paraId="23769642" w14:textId="77777777" w:rsidR="00946867" w:rsidRPr="00A203D4" w:rsidRDefault="00946867" w:rsidP="00721C11">
      <w:pPr>
        <w:spacing w:before="0"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176F2E42" w14:textId="77777777" w:rsidR="00946867" w:rsidRPr="00A203D4" w:rsidRDefault="00946867" w:rsidP="00721C11">
      <w:pPr>
        <w:spacing w:before="0" w:after="0"/>
        <w:jc w:val="both"/>
        <w:rPr>
          <w:rFonts w:ascii="Arial" w:hAnsi="Arial" w:cs="Arial"/>
          <w:lang w:val="fr-CH"/>
        </w:rPr>
      </w:pPr>
      <w:r w:rsidRPr="00A203D4">
        <w:rPr>
          <w:rFonts w:ascii="Arial" w:hAnsi="Arial" w:cs="Arial"/>
          <w:lang w:val="fr-FR"/>
        </w:rPr>
        <w:t xml:space="preserve">Genre de mesure </w:t>
      </w:r>
      <w:sdt>
        <w:sdtPr>
          <w:rPr>
            <w:rFonts w:ascii="Arial" w:hAnsi="Arial" w:cs="Arial"/>
            <w:lang w:val="fr-CH"/>
          </w:rPr>
          <w:id w:val="1784921643"/>
          <w:placeholder>
            <w:docPart w:val="DefaultPlaceholder_-1854013439"/>
          </w:placeholder>
          <w:comboBox>
            <w:listItem w:displayText="-Faire un choix-" w:value="-Faire un choix-"/>
            <w:listItem w:displayText="Entraînement progressif" w:value="Entraînement progressif"/>
            <w:listItem w:displayText="Entraînement au travail" w:value="Entraînement au travail"/>
            <w:listItem w:displayText="Travail de transition" w:value="Travail de transition"/>
          </w:comboBox>
        </w:sdtPr>
        <w:sdtEndPr/>
        <w:sdtContent>
          <w:r w:rsidR="006E67FB" w:rsidRPr="00A203D4">
            <w:rPr>
              <w:rFonts w:ascii="Arial" w:hAnsi="Arial" w:cs="Arial"/>
              <w:lang w:val="fr-CH"/>
            </w:rPr>
            <w:t>-Faire un choix-</w:t>
          </w:r>
        </w:sdtContent>
      </w:sdt>
    </w:p>
    <w:p w14:paraId="1F4E4A02" w14:textId="77777777" w:rsidR="009666F1" w:rsidRPr="00A203D4" w:rsidRDefault="009666F1" w:rsidP="00721C11">
      <w:pPr>
        <w:spacing w:before="0"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1979F2C4" w14:textId="77777777" w:rsidR="00946867" w:rsidRPr="00A203D4" w:rsidRDefault="00946867" w:rsidP="00FB6671">
      <w:pPr>
        <w:pStyle w:val="Listenabsatz"/>
        <w:numPr>
          <w:ilvl w:val="0"/>
          <w:numId w:val="23"/>
        </w:numPr>
        <w:spacing w:before="0" w:after="0"/>
        <w:ind w:left="284" w:hanging="284"/>
        <w:jc w:val="both"/>
        <w:rPr>
          <w:rFonts w:ascii="Arial" w:hAnsi="Arial" w:cs="Arial"/>
          <w:sz w:val="28"/>
          <w:szCs w:val="20"/>
          <w:lang w:val="fr-FR"/>
        </w:rPr>
      </w:pPr>
      <w:r w:rsidRPr="00A203D4">
        <w:rPr>
          <w:rFonts w:ascii="Arial" w:hAnsi="Arial" w:cs="Arial"/>
          <w:sz w:val="28"/>
          <w:szCs w:val="20"/>
          <w:lang w:val="fr-FR"/>
        </w:rPr>
        <w:t>Feuille de coordonnées</w:t>
      </w:r>
    </w:p>
    <w:p w14:paraId="6E075F67" w14:textId="77777777" w:rsidR="008B5E79" w:rsidRPr="00A203D4" w:rsidRDefault="008B5E79" w:rsidP="008B5E79">
      <w:pPr>
        <w:spacing w:before="0" w:after="0"/>
        <w:ind w:left="0" w:firstLine="0"/>
        <w:jc w:val="both"/>
        <w:rPr>
          <w:rFonts w:ascii="Arial" w:hAnsi="Arial" w:cs="Arial"/>
          <w:lang w:val="fr-FR"/>
        </w:rPr>
      </w:pPr>
    </w:p>
    <w:p w14:paraId="4E1CF58A" w14:textId="77777777" w:rsidR="00946867" w:rsidRPr="00A203D4" w:rsidRDefault="00946867" w:rsidP="00FB6671">
      <w:pPr>
        <w:pStyle w:val="Listenabsatz"/>
        <w:numPr>
          <w:ilvl w:val="1"/>
          <w:numId w:val="20"/>
        </w:numPr>
        <w:spacing w:before="0" w:after="120"/>
        <w:jc w:val="both"/>
        <w:rPr>
          <w:rFonts w:ascii="Arial" w:hAnsi="Arial" w:cs="Arial"/>
          <w:b/>
          <w:lang w:val="fr-FR"/>
        </w:rPr>
      </w:pPr>
      <w:r w:rsidRPr="00A203D4">
        <w:rPr>
          <w:rFonts w:ascii="Arial" w:hAnsi="Arial" w:cs="Arial"/>
          <w:b/>
          <w:lang w:val="fr-FR"/>
        </w:rPr>
        <w:t>Prestataire de service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946867" w:rsidRPr="00A203D4" w14:paraId="457D2540" w14:textId="77777777" w:rsidTr="00946867">
        <w:tc>
          <w:tcPr>
            <w:tcW w:w="3261" w:type="dxa"/>
            <w:vAlign w:val="center"/>
          </w:tcPr>
          <w:p w14:paraId="48048394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Prestataire de service</w:t>
            </w:r>
          </w:p>
        </w:tc>
        <w:tc>
          <w:tcPr>
            <w:tcW w:w="5516" w:type="dxa"/>
            <w:vAlign w:val="center"/>
          </w:tcPr>
          <w:p w14:paraId="70389370" w14:textId="102CC333" w:rsidR="00946867" w:rsidRPr="00A203D4" w:rsidRDefault="008B5E79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946867" w:rsidRPr="00A203D4" w14:paraId="704C75BC" w14:textId="77777777" w:rsidTr="00946867">
        <w:tc>
          <w:tcPr>
            <w:tcW w:w="3261" w:type="dxa"/>
            <w:vAlign w:val="center"/>
          </w:tcPr>
          <w:p w14:paraId="6D0AE1F0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Interlocuteur compétent</w:t>
            </w:r>
          </w:p>
          <w:p w14:paraId="558A9E49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Fonction</w:t>
            </w:r>
          </w:p>
        </w:tc>
        <w:tc>
          <w:tcPr>
            <w:tcW w:w="5516" w:type="dxa"/>
            <w:vAlign w:val="center"/>
          </w:tcPr>
          <w:p w14:paraId="57BC1A68" w14:textId="77777777" w:rsidR="00946867" w:rsidRPr="00A203D4" w:rsidRDefault="008B5E79" w:rsidP="00946867">
            <w:pPr>
              <w:spacing w:before="120" w:after="120"/>
              <w:ind w:left="113"/>
              <w:jc w:val="both"/>
              <w:rPr>
                <w:rFonts w:ascii="Arial" w:eastAsia="Arial" w:hAnsi="Arial" w:cs="Arial"/>
                <w:bCs/>
                <w:iCs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5E61FDA4" w14:textId="664DDE65" w:rsidR="008B5E79" w:rsidRPr="00A203D4" w:rsidRDefault="008B5E79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404DA27C" w14:textId="77777777" w:rsidR="00946867" w:rsidRPr="00A203D4" w:rsidRDefault="00946867" w:rsidP="00946867">
      <w:pPr>
        <w:spacing w:before="0" w:after="0"/>
        <w:jc w:val="both"/>
        <w:rPr>
          <w:rFonts w:ascii="Arial" w:hAnsi="Arial" w:cs="Arial"/>
          <w:lang w:val="fr-FR"/>
        </w:rPr>
      </w:pPr>
    </w:p>
    <w:p w14:paraId="7D5F4C2E" w14:textId="77777777" w:rsidR="00946867" w:rsidRPr="00A203D4" w:rsidRDefault="00946867" w:rsidP="00721C11">
      <w:pPr>
        <w:spacing w:before="0" w:after="0"/>
        <w:jc w:val="both"/>
        <w:rPr>
          <w:rFonts w:ascii="Arial" w:hAnsi="Arial" w:cs="Arial"/>
          <w:b/>
          <w:lang w:val="fr-FR"/>
        </w:rPr>
      </w:pPr>
      <w:r w:rsidRPr="00A203D4">
        <w:rPr>
          <w:rFonts w:ascii="Arial" w:hAnsi="Arial" w:cs="Arial"/>
          <w:b/>
          <w:lang w:val="fr-FR"/>
        </w:rPr>
        <w:t>1.2 Personne assurée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758"/>
        <w:gridCol w:w="2758"/>
      </w:tblGrid>
      <w:tr w:rsidR="00946867" w:rsidRPr="00A203D4" w14:paraId="2783FD0A" w14:textId="77777777" w:rsidTr="00946867">
        <w:tc>
          <w:tcPr>
            <w:tcW w:w="3261" w:type="dxa"/>
            <w:vAlign w:val="center"/>
          </w:tcPr>
          <w:p w14:paraId="4BFA7872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Non / prénom</w:t>
            </w:r>
          </w:p>
        </w:tc>
        <w:tc>
          <w:tcPr>
            <w:tcW w:w="2758" w:type="dxa"/>
            <w:vAlign w:val="center"/>
          </w:tcPr>
          <w:p w14:paraId="62EB9171" w14:textId="71D1B4C1" w:rsidR="00946867" w:rsidRPr="00A203D4" w:rsidRDefault="008B5E79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  <w:tc>
          <w:tcPr>
            <w:tcW w:w="2758" w:type="dxa"/>
            <w:vAlign w:val="center"/>
          </w:tcPr>
          <w:p w14:paraId="023788B3" w14:textId="1510381E" w:rsidR="00946867" w:rsidRPr="00A203D4" w:rsidRDefault="008B5E79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946867" w:rsidRPr="00A203D4" w14:paraId="51AFEBC1" w14:textId="77777777" w:rsidTr="00946867">
        <w:tc>
          <w:tcPr>
            <w:tcW w:w="3261" w:type="dxa"/>
            <w:vAlign w:val="center"/>
          </w:tcPr>
          <w:p w14:paraId="0D8F4374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Personne assurée</w:t>
            </w:r>
          </w:p>
        </w:tc>
        <w:tc>
          <w:tcPr>
            <w:tcW w:w="5516" w:type="dxa"/>
            <w:gridSpan w:val="2"/>
            <w:vAlign w:val="center"/>
          </w:tcPr>
          <w:p w14:paraId="4C1B62F3" w14:textId="2A458EDF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 xml:space="preserve">756. 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946867" w:rsidRPr="00A203D4" w14:paraId="271F0717" w14:textId="77777777" w:rsidTr="00946867">
        <w:tc>
          <w:tcPr>
            <w:tcW w:w="3261" w:type="dxa"/>
            <w:vAlign w:val="center"/>
          </w:tcPr>
          <w:p w14:paraId="64F41F08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Communication AI</w:t>
            </w:r>
          </w:p>
        </w:tc>
        <w:tc>
          <w:tcPr>
            <w:tcW w:w="5516" w:type="dxa"/>
            <w:gridSpan w:val="2"/>
            <w:vAlign w:val="center"/>
          </w:tcPr>
          <w:p w14:paraId="04576088" w14:textId="4986CEC9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323/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946867" w:rsidRPr="00A203D4" w14:paraId="4AECF7D9" w14:textId="77777777" w:rsidTr="00946867">
        <w:trPr>
          <w:trHeight w:val="562"/>
        </w:trPr>
        <w:tc>
          <w:tcPr>
            <w:tcW w:w="3261" w:type="dxa"/>
            <w:vAlign w:val="center"/>
          </w:tcPr>
          <w:p w14:paraId="6C5FD458" w14:textId="771B52BB" w:rsidR="00946867" w:rsidRPr="00A203D4" w:rsidRDefault="0058266B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Durée de la c</w:t>
            </w:r>
            <w:r w:rsidR="00946867" w:rsidRPr="00A203D4">
              <w:rPr>
                <w:rFonts w:ascii="Arial" w:hAnsi="Arial" w:cs="Arial"/>
                <w:lang w:val="fr-FR"/>
              </w:rPr>
              <w:t xml:space="preserve">ommunication </w:t>
            </w:r>
            <w:r w:rsidR="007A7AC4" w:rsidRPr="00A203D4">
              <w:rPr>
                <w:rFonts w:ascii="Arial" w:hAnsi="Arial" w:cs="Arial"/>
                <w:lang w:val="fr-FR"/>
              </w:rPr>
              <w:t xml:space="preserve">AI </w:t>
            </w:r>
          </w:p>
        </w:tc>
        <w:tc>
          <w:tcPr>
            <w:tcW w:w="2758" w:type="dxa"/>
            <w:vAlign w:val="center"/>
          </w:tcPr>
          <w:p w14:paraId="33622FC0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proofErr w:type="gramStart"/>
            <w:r w:rsidRPr="00A203D4">
              <w:rPr>
                <w:rFonts w:ascii="Arial" w:hAnsi="Arial" w:cs="Arial"/>
                <w:lang w:val="fr-FR"/>
              </w:rPr>
              <w:t>du</w:t>
            </w:r>
            <w:proofErr w:type="gramEnd"/>
          </w:p>
          <w:p w14:paraId="58CEB549" w14:textId="77777777" w:rsidR="00946867" w:rsidRPr="00A203D4" w:rsidRDefault="00A203D4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199463586"/>
                <w:date w:fullDate="2025-01-0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46867" w:rsidRPr="00A203D4">
                  <w:rPr>
                    <w:rFonts w:ascii="Arial" w:hAnsi="Arial" w:cs="Arial"/>
                    <w:lang w:val="fr-FR"/>
                  </w:rPr>
                  <w:t>01.01.2025</w:t>
                </w:r>
              </w:sdtContent>
            </w:sdt>
          </w:p>
        </w:tc>
        <w:tc>
          <w:tcPr>
            <w:tcW w:w="2758" w:type="dxa"/>
            <w:vAlign w:val="center"/>
          </w:tcPr>
          <w:p w14:paraId="0D0D97E0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proofErr w:type="gramStart"/>
            <w:r w:rsidRPr="00A203D4">
              <w:rPr>
                <w:rFonts w:ascii="Arial" w:hAnsi="Arial" w:cs="Arial"/>
                <w:lang w:val="fr-FR"/>
              </w:rPr>
              <w:t>au</w:t>
            </w:r>
            <w:proofErr w:type="gramEnd"/>
            <w:r w:rsidRPr="00A203D4">
              <w:rPr>
                <w:rFonts w:ascii="Arial" w:hAnsi="Arial" w:cs="Arial"/>
                <w:lang w:val="fr-FR"/>
              </w:rPr>
              <w:t xml:space="preserve"> </w:t>
            </w:r>
          </w:p>
          <w:p w14:paraId="5D88247F" w14:textId="77777777" w:rsidR="00946867" w:rsidRPr="00A203D4" w:rsidRDefault="00A203D4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278339106"/>
                <w:date w:fullDate="2025-01-0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46867" w:rsidRPr="00A203D4">
                  <w:rPr>
                    <w:rFonts w:ascii="Arial" w:hAnsi="Arial" w:cs="Arial"/>
                    <w:lang w:val="fr-FR"/>
                  </w:rPr>
                  <w:t>01.01.2025</w:t>
                </w:r>
              </w:sdtContent>
            </w:sdt>
          </w:p>
        </w:tc>
      </w:tr>
    </w:tbl>
    <w:p w14:paraId="7FED2641" w14:textId="77777777" w:rsidR="00946867" w:rsidRPr="00A203D4" w:rsidRDefault="00946867" w:rsidP="00946867">
      <w:pPr>
        <w:spacing w:before="0" w:after="0"/>
        <w:ind w:left="0" w:firstLine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758"/>
        <w:gridCol w:w="2758"/>
      </w:tblGrid>
      <w:tr w:rsidR="00946867" w:rsidRPr="00A203D4" w14:paraId="74BB7DC3" w14:textId="77777777" w:rsidTr="0058266B">
        <w:tc>
          <w:tcPr>
            <w:tcW w:w="3261" w:type="dxa"/>
            <w:vAlign w:val="center"/>
          </w:tcPr>
          <w:p w14:paraId="47E1976E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Rapport à l’attention de</w:t>
            </w:r>
          </w:p>
        </w:tc>
        <w:tc>
          <w:tcPr>
            <w:tcW w:w="5516" w:type="dxa"/>
            <w:gridSpan w:val="2"/>
            <w:vAlign w:val="center"/>
          </w:tcPr>
          <w:p w14:paraId="347B2EB4" w14:textId="53B7E3B0" w:rsidR="00946867" w:rsidRPr="00A203D4" w:rsidRDefault="00946867" w:rsidP="007A7AC4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 xml:space="preserve">Office AI Canton </w:t>
            </w:r>
            <w:r w:rsidR="007A7AC4" w:rsidRPr="00A203D4">
              <w:rPr>
                <w:rFonts w:ascii="Arial" w:hAnsi="Arial" w:cs="Arial"/>
                <w:highlight w:val="yellow"/>
                <w:lang w:val="fr-FR"/>
              </w:rPr>
              <w:t>du de</w:t>
            </w:r>
            <w:r w:rsidRPr="00A203D4">
              <w:rPr>
                <w:rFonts w:ascii="Arial" w:hAnsi="Arial" w:cs="Arial"/>
                <w:lang w:val="fr-FR"/>
              </w:rPr>
              <w:t xml:space="preserve"> 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946867" w:rsidRPr="00A203D4" w14:paraId="2709A825" w14:textId="77777777" w:rsidTr="0058266B">
        <w:tc>
          <w:tcPr>
            <w:tcW w:w="3261" w:type="dxa"/>
            <w:vAlign w:val="center"/>
          </w:tcPr>
          <w:p w14:paraId="13539201" w14:textId="1D17F89F" w:rsidR="00946867" w:rsidRPr="00A203D4" w:rsidRDefault="00B30EB0" w:rsidP="0058266B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Nom de la personne référente AI</w:t>
            </w:r>
          </w:p>
        </w:tc>
        <w:tc>
          <w:tcPr>
            <w:tcW w:w="5516" w:type="dxa"/>
            <w:gridSpan w:val="2"/>
            <w:vAlign w:val="center"/>
          </w:tcPr>
          <w:p w14:paraId="26ABC74D" w14:textId="50A6BBA4" w:rsidR="00946867" w:rsidRPr="00A203D4" w:rsidRDefault="008B5E79" w:rsidP="0058266B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946867" w:rsidRPr="00A203D4" w14:paraId="21A74CD0" w14:textId="77777777" w:rsidTr="0058266B">
        <w:trPr>
          <w:trHeight w:val="562"/>
        </w:trPr>
        <w:tc>
          <w:tcPr>
            <w:tcW w:w="3261" w:type="dxa"/>
            <w:vAlign w:val="center"/>
          </w:tcPr>
          <w:p w14:paraId="38845EBF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Période de référence</w:t>
            </w:r>
          </w:p>
        </w:tc>
        <w:tc>
          <w:tcPr>
            <w:tcW w:w="2758" w:type="dxa"/>
            <w:vAlign w:val="center"/>
          </w:tcPr>
          <w:p w14:paraId="49338DEB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proofErr w:type="gramStart"/>
            <w:r w:rsidRPr="00A203D4">
              <w:rPr>
                <w:rFonts w:ascii="Arial" w:hAnsi="Arial" w:cs="Arial"/>
                <w:lang w:val="fr-FR"/>
              </w:rPr>
              <w:t>du</w:t>
            </w:r>
            <w:proofErr w:type="gramEnd"/>
          </w:p>
          <w:p w14:paraId="59D8439D" w14:textId="77777777" w:rsidR="00946867" w:rsidRPr="00A203D4" w:rsidRDefault="00A203D4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4003138"/>
                <w:date w:fullDate="2025-01-0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46867" w:rsidRPr="00A203D4">
                  <w:rPr>
                    <w:rFonts w:ascii="Arial" w:hAnsi="Arial" w:cs="Arial"/>
                    <w:lang w:val="fr-FR"/>
                  </w:rPr>
                  <w:t>01.01.2025</w:t>
                </w:r>
              </w:sdtContent>
            </w:sdt>
          </w:p>
        </w:tc>
        <w:tc>
          <w:tcPr>
            <w:tcW w:w="2758" w:type="dxa"/>
            <w:vAlign w:val="center"/>
          </w:tcPr>
          <w:p w14:paraId="58A6D6AB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proofErr w:type="gramStart"/>
            <w:r w:rsidRPr="00A203D4">
              <w:rPr>
                <w:rFonts w:ascii="Arial" w:hAnsi="Arial" w:cs="Arial"/>
                <w:lang w:val="fr-FR"/>
              </w:rPr>
              <w:t>au</w:t>
            </w:r>
            <w:proofErr w:type="gramEnd"/>
            <w:r w:rsidRPr="00A203D4">
              <w:rPr>
                <w:rFonts w:ascii="Arial" w:hAnsi="Arial" w:cs="Arial"/>
                <w:lang w:val="fr-FR"/>
              </w:rPr>
              <w:t xml:space="preserve"> </w:t>
            </w:r>
          </w:p>
          <w:p w14:paraId="138648E6" w14:textId="77777777" w:rsidR="00946867" w:rsidRPr="00A203D4" w:rsidRDefault="00A203D4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74258517"/>
                <w:date w:fullDate="2025-01-0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46867" w:rsidRPr="00A203D4">
                  <w:rPr>
                    <w:rFonts w:ascii="Arial" w:hAnsi="Arial" w:cs="Arial"/>
                    <w:lang w:val="fr-FR"/>
                  </w:rPr>
                  <w:t>01.01.2025</w:t>
                </w:r>
              </w:sdtContent>
            </w:sdt>
          </w:p>
        </w:tc>
      </w:tr>
      <w:tr w:rsidR="00946867" w:rsidRPr="00A203D4" w14:paraId="6B317C9A" w14:textId="77777777" w:rsidTr="0058266B">
        <w:trPr>
          <w:trHeight w:val="562"/>
        </w:trPr>
        <w:tc>
          <w:tcPr>
            <w:tcW w:w="3261" w:type="dxa"/>
            <w:vAlign w:val="center"/>
          </w:tcPr>
          <w:p w14:paraId="2A3A9650" w14:textId="77777777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Rapport</w:t>
            </w:r>
          </w:p>
        </w:tc>
        <w:tc>
          <w:tcPr>
            <w:tcW w:w="2758" w:type="dxa"/>
            <w:vAlign w:val="center"/>
          </w:tcPr>
          <w:p w14:paraId="24A5513B" w14:textId="17877F00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Forme</w:t>
            </w:r>
            <w:r w:rsidR="0058266B" w:rsidRPr="00A203D4">
              <w:rPr>
                <w:rFonts w:ascii="Arial" w:hAnsi="Arial" w:cs="Arial"/>
                <w:lang w:val="fr-FR"/>
              </w:rPr>
              <w:t> :</w:t>
            </w:r>
            <w:r w:rsidRPr="00A203D4">
              <w:rPr>
                <w:rFonts w:ascii="Arial" w:hAnsi="Arial" w:cs="Arial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lang w:val="fr-FR"/>
                </w:rPr>
                <w:alias w:val="Form"/>
                <w:tag w:val="Form"/>
                <w:id w:val="1621795901"/>
                <w:placeholder>
                  <w:docPart w:val="0C65574C4ED0417CBEEABB0ADAA4C0AD"/>
                </w:placeholder>
                <w:comboBox>
                  <w:listItem w:displayText="-Faire un choix-" w:value="-Faire un choix-"/>
                  <w:listItem w:displayText="Rapport intermédiaire" w:value="Rapport intermédiaire"/>
                  <w:listItem w:displayText="Rapport final" w:value="Rapport final"/>
                </w:comboBox>
              </w:sdtPr>
              <w:sdtEndPr/>
              <w:sdtContent>
                <w:r w:rsidR="006E67FB" w:rsidRPr="00A203D4">
                  <w:rPr>
                    <w:rFonts w:ascii="Arial" w:hAnsi="Arial" w:cs="Arial"/>
                    <w:lang w:val="fr-FR"/>
                  </w:rPr>
                  <w:t>-Faire un choix-</w:t>
                </w:r>
              </w:sdtContent>
            </w:sdt>
          </w:p>
        </w:tc>
        <w:tc>
          <w:tcPr>
            <w:tcW w:w="2758" w:type="dxa"/>
            <w:vAlign w:val="center"/>
          </w:tcPr>
          <w:p w14:paraId="752A19ED" w14:textId="7815B9A4" w:rsidR="00946867" w:rsidRPr="00A203D4" w:rsidRDefault="00946867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Statu</w:t>
            </w:r>
            <w:r w:rsidR="006B6D68" w:rsidRPr="00A203D4">
              <w:rPr>
                <w:rFonts w:ascii="Arial" w:hAnsi="Arial" w:cs="Arial"/>
                <w:lang w:val="fr-FR"/>
              </w:rPr>
              <w:t>t</w:t>
            </w:r>
            <w:r w:rsidR="0058266B" w:rsidRPr="00A203D4">
              <w:rPr>
                <w:rFonts w:ascii="Arial" w:hAnsi="Arial" w:cs="Arial"/>
                <w:lang w:val="fr-FR"/>
              </w:rPr>
              <w:t> :</w:t>
            </w:r>
            <w:r w:rsidRPr="00A203D4">
              <w:rPr>
                <w:rFonts w:ascii="Arial" w:hAnsi="Arial" w:cs="Arial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lang w:val="fr-FR"/>
                </w:rPr>
                <w:alias w:val="Status"/>
                <w:tag w:val="Status"/>
                <w:id w:val="-1966031206"/>
                <w:placeholder>
                  <w:docPart w:val="0C65574C4ED0417CBEEABB0ADAA4C0AD"/>
                </w:placeholder>
                <w:comboBox>
                  <w:listItem w:displayText="-Faire un choix-" w:value="-Faire un choix-"/>
                  <w:listItem w:displayText="provisoire" w:value="provisoire"/>
                  <w:listItem w:displayText="Rapport intermédiaire sur demande" w:value="Rapport intermédiaire sur demande"/>
                  <w:listItem w:displayText="définitif" w:value="définitif"/>
                </w:comboBox>
              </w:sdtPr>
              <w:sdtEndPr/>
              <w:sdtContent>
                <w:r w:rsidR="006E67FB" w:rsidRPr="00A203D4">
                  <w:rPr>
                    <w:rFonts w:ascii="Arial" w:hAnsi="Arial" w:cs="Arial"/>
                    <w:lang w:val="fr-FR"/>
                  </w:rPr>
                  <w:t>-Faire un choix-</w:t>
                </w:r>
              </w:sdtContent>
            </w:sdt>
          </w:p>
        </w:tc>
      </w:tr>
    </w:tbl>
    <w:p w14:paraId="6486022D" w14:textId="77777777" w:rsidR="00946867" w:rsidRPr="00A203D4" w:rsidRDefault="00946867" w:rsidP="00946867">
      <w:pPr>
        <w:spacing w:before="0" w:after="0"/>
        <w:ind w:left="0" w:firstLine="0"/>
        <w:jc w:val="both"/>
        <w:rPr>
          <w:rFonts w:ascii="Arial" w:hAnsi="Arial" w:cs="Arial"/>
          <w:lang w:val="fr-FR"/>
        </w:rPr>
      </w:pPr>
    </w:p>
    <w:p w14:paraId="1A62325D" w14:textId="44B7CE48" w:rsidR="008666CD" w:rsidRPr="00A203D4" w:rsidRDefault="009373BC" w:rsidP="00946867">
      <w:pPr>
        <w:spacing w:before="0" w:after="0"/>
        <w:ind w:left="0" w:firstLine="0"/>
        <w:jc w:val="both"/>
        <w:rPr>
          <w:rFonts w:ascii="Arial" w:hAnsi="Arial" w:cs="Arial"/>
          <w:lang w:val="fr-FR"/>
        </w:rPr>
      </w:pPr>
      <w:r w:rsidRPr="00A203D4">
        <w:rPr>
          <w:rFonts w:ascii="Arial" w:hAnsi="Arial" w:cs="Arial"/>
          <w:lang w:val="fr-FR"/>
        </w:rPr>
        <w:t>Les échéances de la remise des rapports sont définies par le document « guide pratique gestion de rapport ».</w:t>
      </w:r>
    </w:p>
    <w:p w14:paraId="6E1C344F" w14:textId="77777777" w:rsidR="009373BC" w:rsidRPr="00A203D4" w:rsidRDefault="009373BC" w:rsidP="00946867">
      <w:pPr>
        <w:spacing w:before="0" w:after="0"/>
        <w:ind w:left="0" w:firstLine="0"/>
        <w:jc w:val="both"/>
        <w:rPr>
          <w:rFonts w:ascii="Arial" w:hAnsi="Arial" w:cs="Arial"/>
          <w:lang w:val="fr-FR"/>
        </w:rPr>
      </w:pPr>
    </w:p>
    <w:p w14:paraId="35374451" w14:textId="77777777" w:rsidR="00946867" w:rsidRPr="00A203D4" w:rsidRDefault="00946867" w:rsidP="00946867">
      <w:pPr>
        <w:ind w:left="0" w:firstLine="0"/>
        <w:jc w:val="both"/>
        <w:rPr>
          <w:rFonts w:ascii="Arial" w:hAnsi="Arial" w:cs="Arial"/>
          <w:b/>
          <w:lang w:val="fr-FR"/>
        </w:rPr>
      </w:pPr>
      <w:r w:rsidRPr="00A203D4">
        <w:rPr>
          <w:rFonts w:ascii="Arial" w:hAnsi="Arial" w:cs="Arial"/>
          <w:b/>
          <w:lang w:val="fr-FR"/>
        </w:rPr>
        <w:t>1.3 Annexes en général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946867" w:rsidRPr="00A203D4" w14:paraId="53CFECFA" w14:textId="77777777" w:rsidTr="00946867">
        <w:tc>
          <w:tcPr>
            <w:tcW w:w="3261" w:type="dxa"/>
            <w:vAlign w:val="center"/>
          </w:tcPr>
          <w:p w14:paraId="2444A521" w14:textId="77777777" w:rsidR="00946867" w:rsidRPr="00A203D4" w:rsidRDefault="00A203D4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highlight w:val="lightGray"/>
                  <w:lang w:val="fr-FR"/>
                </w:rPr>
                <w:id w:val="-167771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867" w:rsidRPr="00A203D4">
                  <w:rPr>
                    <w:rFonts w:ascii="Segoe UI Symbol" w:eastAsia="MS Gothic" w:hAnsi="Segoe UI Symbol" w:cs="Segoe UI Symbol"/>
                    <w:highlight w:val="lightGray"/>
                    <w:lang w:val="fr-FR"/>
                  </w:rPr>
                  <w:t>☐</w:t>
                </w:r>
              </w:sdtContent>
            </w:sdt>
            <w:r w:rsidR="00946867" w:rsidRPr="00A203D4">
              <w:rPr>
                <w:rFonts w:ascii="Arial" w:hAnsi="Arial" w:cs="Arial"/>
                <w:lang w:val="fr-FR"/>
              </w:rPr>
              <w:t xml:space="preserve">  </w:t>
            </w:r>
            <w:proofErr w:type="gramStart"/>
            <w:r w:rsidR="00946867" w:rsidRPr="00A203D4">
              <w:rPr>
                <w:rFonts w:ascii="Arial" w:hAnsi="Arial" w:cs="Arial"/>
                <w:lang w:val="fr-FR"/>
              </w:rPr>
              <w:t>oui</w:t>
            </w:r>
            <w:proofErr w:type="gramEnd"/>
            <w:r w:rsidR="00946867" w:rsidRPr="00A203D4">
              <w:rPr>
                <w:rFonts w:ascii="Arial" w:hAnsi="Arial" w:cs="Arial"/>
                <w:lang w:val="fr-FR"/>
              </w:rPr>
              <w:t xml:space="preserve"> / suivantes</w:t>
            </w:r>
          </w:p>
        </w:tc>
        <w:tc>
          <w:tcPr>
            <w:tcW w:w="5516" w:type="dxa"/>
            <w:vAlign w:val="center"/>
          </w:tcPr>
          <w:p w14:paraId="787FA453" w14:textId="77777777" w:rsidR="00946867" w:rsidRPr="00A203D4" w:rsidRDefault="00A203D4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highlight w:val="lightGray"/>
                  <w:lang w:val="fr-FR"/>
                </w:rPr>
                <w:id w:val="12941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867" w:rsidRPr="00A203D4">
                  <w:rPr>
                    <w:rFonts w:ascii="Segoe UI Symbol" w:eastAsia="MS Gothic" w:hAnsi="Segoe UI Symbol" w:cs="Segoe UI Symbol"/>
                    <w:highlight w:val="lightGray"/>
                    <w:lang w:val="fr-FR"/>
                  </w:rPr>
                  <w:t>☐</w:t>
                </w:r>
              </w:sdtContent>
            </w:sdt>
            <w:r w:rsidR="00946867" w:rsidRPr="00A203D4">
              <w:rPr>
                <w:rFonts w:ascii="Arial" w:hAnsi="Arial" w:cs="Arial"/>
                <w:lang w:val="fr-FR"/>
              </w:rPr>
              <w:t xml:space="preserve">  </w:t>
            </w:r>
            <w:proofErr w:type="gramStart"/>
            <w:r w:rsidR="00946867" w:rsidRPr="00A203D4">
              <w:rPr>
                <w:rFonts w:ascii="Arial" w:hAnsi="Arial" w:cs="Arial"/>
                <w:lang w:val="fr-FR"/>
              </w:rPr>
              <w:t>non</w:t>
            </w:r>
            <w:proofErr w:type="gramEnd"/>
          </w:p>
        </w:tc>
      </w:tr>
      <w:tr w:rsidR="00946867" w:rsidRPr="00A203D4" w14:paraId="5875F94E" w14:textId="77777777" w:rsidTr="00946867">
        <w:tc>
          <w:tcPr>
            <w:tcW w:w="8777" w:type="dxa"/>
            <w:gridSpan w:val="2"/>
            <w:vAlign w:val="center"/>
          </w:tcPr>
          <w:p w14:paraId="6AC31127" w14:textId="4CF19996" w:rsidR="00946867" w:rsidRPr="00A203D4" w:rsidRDefault="008B5E79" w:rsidP="00946867">
            <w:pPr>
              <w:spacing w:before="120" w:after="120"/>
              <w:ind w:left="113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946867" w:rsidRPr="00A203D4" w14:paraId="6F0E4F10" w14:textId="77777777" w:rsidTr="00946867">
        <w:tc>
          <w:tcPr>
            <w:tcW w:w="8777" w:type="dxa"/>
            <w:gridSpan w:val="2"/>
            <w:vAlign w:val="center"/>
          </w:tcPr>
          <w:p w14:paraId="40EA1401" w14:textId="6B9DECA0" w:rsidR="00946867" w:rsidRPr="00A203D4" w:rsidRDefault="008B5E79" w:rsidP="00946867">
            <w:pPr>
              <w:spacing w:before="120" w:after="120"/>
              <w:ind w:left="113"/>
              <w:jc w:val="both"/>
              <w:rPr>
                <w:rFonts w:ascii="Arial" w:eastAsia="Arial" w:hAnsi="Arial" w:cs="Arial"/>
                <w:iCs/>
                <w:highlight w:val="yellow"/>
                <w:lang w:val="fr-FR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946867" w:rsidRPr="00A203D4" w14:paraId="6D1077EC" w14:textId="77777777" w:rsidTr="00946867">
        <w:tc>
          <w:tcPr>
            <w:tcW w:w="8777" w:type="dxa"/>
            <w:gridSpan w:val="2"/>
            <w:vAlign w:val="center"/>
          </w:tcPr>
          <w:p w14:paraId="12FC1DD0" w14:textId="248BADDD" w:rsidR="00946867" w:rsidRPr="00A203D4" w:rsidRDefault="008B5E79" w:rsidP="00946867">
            <w:pPr>
              <w:spacing w:before="120" w:after="120"/>
              <w:ind w:left="113"/>
              <w:jc w:val="both"/>
              <w:rPr>
                <w:rFonts w:ascii="Arial" w:eastAsia="Arial" w:hAnsi="Arial" w:cs="Arial"/>
                <w:iCs/>
                <w:highlight w:val="yellow"/>
                <w:lang w:val="fr-FR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2BD57DE4" w14:textId="77777777" w:rsidR="00946867" w:rsidRPr="00A203D4" w:rsidRDefault="00946867" w:rsidP="00946867">
      <w:pPr>
        <w:spacing w:before="0" w:after="0"/>
        <w:ind w:left="0" w:firstLine="0"/>
        <w:jc w:val="both"/>
        <w:rPr>
          <w:rFonts w:ascii="Arial" w:hAnsi="Arial" w:cs="Arial"/>
          <w:lang w:val="fr-FR"/>
        </w:rPr>
      </w:pPr>
    </w:p>
    <w:p w14:paraId="2EF9C031" w14:textId="76450294" w:rsidR="00375B13" w:rsidRPr="00A203D4" w:rsidRDefault="00A358BF" w:rsidP="008B5E79">
      <w:pPr>
        <w:spacing w:before="0" w:after="0"/>
        <w:ind w:left="0" w:firstLine="0"/>
        <w:rPr>
          <w:rFonts w:ascii="Arial" w:hAnsi="Arial" w:cs="Arial"/>
          <w:lang w:val="fr-CH"/>
        </w:rPr>
      </w:pPr>
      <w:r w:rsidRPr="00A203D4">
        <w:rPr>
          <w:rFonts w:ascii="Segoe UI Symbol" w:eastAsia="Times New Roman" w:hAnsi="Segoe UI Symbol" w:cs="Segoe UI Symbol"/>
          <w:lang w:val="fr-CH" w:eastAsia="de-CH"/>
        </w:rPr>
        <w:t>☐</w:t>
      </w:r>
      <w:r w:rsidRPr="00A203D4">
        <w:rPr>
          <w:rFonts w:ascii="Arial" w:eastAsia="Times New Roman" w:hAnsi="Arial" w:cs="Arial"/>
          <w:lang w:val="fr-CH" w:eastAsia="de-CH"/>
        </w:rPr>
        <w:t xml:space="preserve"> Pour information : voici le dernier rapport </w:t>
      </w:r>
      <w:r w:rsidR="00812016" w:rsidRPr="00A203D4">
        <w:rPr>
          <w:rFonts w:ascii="Arial" w:eastAsia="Times New Roman" w:hAnsi="Arial" w:cs="Arial"/>
          <w:lang w:val="fr-CH" w:eastAsia="de-CH"/>
        </w:rPr>
        <w:t>du prestataire</w:t>
      </w:r>
      <w:r w:rsidRPr="00A203D4">
        <w:rPr>
          <w:rFonts w:ascii="Arial" w:eastAsia="Times New Roman" w:hAnsi="Arial" w:cs="Arial"/>
          <w:lang w:val="fr-CH" w:eastAsia="de-CH"/>
        </w:rPr>
        <w:t xml:space="preserve">, la personne assurée </w:t>
      </w:r>
      <w:r w:rsidR="00812016" w:rsidRPr="00A203D4">
        <w:rPr>
          <w:rFonts w:ascii="Arial" w:eastAsia="Times New Roman" w:hAnsi="Arial" w:cs="Arial"/>
          <w:lang w:val="fr-CH" w:eastAsia="de-CH"/>
        </w:rPr>
        <w:t>termine</w:t>
      </w:r>
      <w:r w:rsidRPr="00A203D4">
        <w:rPr>
          <w:rFonts w:ascii="Arial" w:eastAsia="Times New Roman" w:hAnsi="Arial" w:cs="Arial"/>
          <w:lang w:val="fr-CH" w:eastAsia="de-CH"/>
        </w:rPr>
        <w:t xml:space="preserve"> ensuite </w:t>
      </w:r>
      <w:r w:rsidR="00812016" w:rsidRPr="00A203D4">
        <w:rPr>
          <w:rFonts w:ascii="Arial" w:eastAsia="Times New Roman" w:hAnsi="Arial" w:cs="Arial"/>
          <w:lang w:val="fr-CH" w:eastAsia="de-CH"/>
        </w:rPr>
        <w:t>la mesure</w:t>
      </w:r>
      <w:r w:rsidRPr="00A203D4">
        <w:rPr>
          <w:rFonts w:ascii="Arial" w:eastAsia="Times New Roman" w:hAnsi="Arial" w:cs="Arial"/>
          <w:lang w:val="fr-CH" w:eastAsia="de-CH"/>
        </w:rPr>
        <w:t>.</w:t>
      </w:r>
    </w:p>
    <w:p w14:paraId="3E4EF5D6" w14:textId="77777777" w:rsidR="00375B13" w:rsidRPr="00A203D4" w:rsidRDefault="00375B13" w:rsidP="00222CC2">
      <w:pPr>
        <w:pStyle w:val="Listenabsatz"/>
        <w:spacing w:before="0" w:after="0"/>
        <w:ind w:firstLine="0"/>
        <w:contextualSpacing w:val="0"/>
        <w:jc w:val="both"/>
        <w:rPr>
          <w:rFonts w:ascii="Arial" w:hAnsi="Arial" w:cs="Arial"/>
          <w:lang w:val="fr-CH"/>
        </w:rPr>
      </w:pPr>
    </w:p>
    <w:p w14:paraId="7639EB01" w14:textId="77777777" w:rsidR="002C4041" w:rsidRPr="00A203D4" w:rsidRDefault="002C4041" w:rsidP="00FB6671">
      <w:pPr>
        <w:pStyle w:val="Listenabsatz"/>
        <w:numPr>
          <w:ilvl w:val="0"/>
          <w:numId w:val="23"/>
        </w:numPr>
        <w:spacing w:before="0" w:after="200"/>
        <w:ind w:left="284" w:hanging="284"/>
        <w:jc w:val="both"/>
        <w:rPr>
          <w:rFonts w:ascii="Arial" w:hAnsi="Arial" w:cs="Arial"/>
          <w:sz w:val="28"/>
          <w:szCs w:val="28"/>
          <w:lang w:val="fr-BE"/>
        </w:rPr>
      </w:pPr>
      <w:r w:rsidRPr="00A203D4">
        <w:rPr>
          <w:rFonts w:ascii="Arial" w:hAnsi="Arial" w:cs="Arial"/>
          <w:sz w:val="28"/>
          <w:szCs w:val="28"/>
          <w:lang w:val="fr-BE"/>
        </w:rPr>
        <w:lastRenderedPageBreak/>
        <w:t>Déroulement et atteinte des objectifs</w:t>
      </w:r>
    </w:p>
    <w:p w14:paraId="26F98485" w14:textId="77777777" w:rsidR="002C4041" w:rsidRPr="00A203D4" w:rsidRDefault="00946867" w:rsidP="002C4041">
      <w:pPr>
        <w:spacing w:before="0" w:after="0"/>
        <w:rPr>
          <w:rFonts w:ascii="Arial" w:eastAsia="Times New Roman" w:hAnsi="Arial" w:cs="Arial"/>
          <w:b/>
          <w:bCs/>
          <w:iCs/>
          <w:color w:val="000000"/>
          <w:lang w:val="fr-CH"/>
        </w:rPr>
      </w:pPr>
      <w:r w:rsidRPr="00A203D4">
        <w:rPr>
          <w:rFonts w:ascii="Arial" w:hAnsi="Arial" w:cs="Arial"/>
          <w:b/>
          <w:lang w:val="fr-FR"/>
        </w:rPr>
        <w:t xml:space="preserve">2.1 </w:t>
      </w:r>
      <w:r w:rsidR="002C4041" w:rsidRPr="00A203D4">
        <w:rPr>
          <w:rFonts w:ascii="Arial" w:eastAsia="Times New Roman" w:hAnsi="Arial" w:cs="Arial"/>
          <w:b/>
          <w:bCs/>
          <w:iCs/>
          <w:color w:val="000000"/>
          <w:lang w:val="fr-CH"/>
        </w:rPr>
        <w:t>Description succincte du déroulement et de la situation actuelle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946867" w:rsidRPr="00A203D4" w14:paraId="2C03267C" w14:textId="77777777" w:rsidTr="00946867">
        <w:tc>
          <w:tcPr>
            <w:tcW w:w="9633" w:type="dxa"/>
            <w:vAlign w:val="center"/>
          </w:tcPr>
          <w:p w14:paraId="1BB28E20" w14:textId="1D99B4F4" w:rsidR="0019375A" w:rsidRPr="00A203D4" w:rsidRDefault="008B5E79" w:rsidP="008B5E79">
            <w:pPr>
              <w:spacing w:before="120" w:after="120"/>
              <w:rPr>
                <w:rFonts w:ascii="Arial" w:hAnsi="Arial" w:cs="Arial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0FE83A1E" w14:textId="77777777" w:rsidR="002E325B" w:rsidRPr="00A203D4" w:rsidRDefault="002E325B" w:rsidP="00375B13">
      <w:pPr>
        <w:spacing w:before="0" w:after="0"/>
        <w:rPr>
          <w:rFonts w:ascii="Arial" w:eastAsia="Times New Roman" w:hAnsi="Arial" w:cs="Arial"/>
          <w:b/>
          <w:bCs/>
          <w:iCs/>
          <w:color w:val="000000"/>
          <w:lang w:val="fr-CH"/>
        </w:rPr>
      </w:pPr>
      <w:bookmarkStart w:id="0" w:name="_Toc353896454"/>
      <w:bookmarkStart w:id="1" w:name="_Toc354554830"/>
    </w:p>
    <w:p w14:paraId="5B0A46EC" w14:textId="77777777" w:rsidR="00F8557F" w:rsidRPr="00A203D4" w:rsidRDefault="00F8557F" w:rsidP="00375B13">
      <w:pPr>
        <w:spacing w:before="0" w:after="0"/>
        <w:rPr>
          <w:rFonts w:ascii="Arial" w:eastAsia="Times New Roman" w:hAnsi="Arial" w:cs="Arial"/>
          <w:b/>
          <w:bCs/>
          <w:iCs/>
          <w:color w:val="000000"/>
          <w:lang w:val="fr-CH"/>
        </w:rPr>
      </w:pPr>
    </w:p>
    <w:p w14:paraId="344FA427" w14:textId="7001C9FA" w:rsidR="00F8557F" w:rsidRPr="00A203D4" w:rsidRDefault="00F8557F" w:rsidP="00375B13">
      <w:pPr>
        <w:rPr>
          <w:rFonts w:ascii="Arial" w:hAnsi="Arial" w:cs="Arial"/>
          <w:b/>
          <w:lang w:val="fr-CH"/>
        </w:rPr>
      </w:pPr>
      <w:r w:rsidRPr="00A203D4">
        <w:rPr>
          <w:rFonts w:ascii="Arial" w:hAnsi="Arial" w:cs="Arial"/>
          <w:b/>
          <w:lang w:val="fr-CH"/>
        </w:rPr>
        <w:t>2.2 Déclaration de l’atte</w:t>
      </w:r>
      <w:r w:rsidR="00D43AB2" w:rsidRPr="00A203D4">
        <w:rPr>
          <w:rFonts w:ascii="Arial" w:hAnsi="Arial" w:cs="Arial"/>
          <w:b/>
          <w:lang w:val="fr-CH"/>
        </w:rPr>
        <w:t>i</w:t>
      </w:r>
      <w:r w:rsidRPr="00A203D4">
        <w:rPr>
          <w:rFonts w:ascii="Arial" w:hAnsi="Arial" w:cs="Arial"/>
          <w:b/>
          <w:lang w:val="fr-CH"/>
        </w:rPr>
        <w:t>nte des objectifs</w:t>
      </w:r>
      <w:r w:rsidR="0058266B" w:rsidRPr="00A203D4">
        <w:rPr>
          <w:rFonts w:ascii="Arial" w:hAnsi="Arial" w:cs="Arial"/>
          <w:b/>
          <w:lang w:val="fr-CH"/>
        </w:rPr>
        <w:t xml:space="preserve"> selon le contrat d’objectif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8557F" w:rsidRPr="00A203D4" w14:paraId="32955BC5" w14:textId="77777777" w:rsidTr="00D43AB2">
        <w:tc>
          <w:tcPr>
            <w:tcW w:w="9633" w:type="dxa"/>
            <w:vAlign w:val="center"/>
          </w:tcPr>
          <w:p w14:paraId="6E0E385E" w14:textId="2CBFBAED" w:rsidR="0019375A" w:rsidRPr="00A203D4" w:rsidRDefault="008B5E79" w:rsidP="008B5E79">
            <w:pPr>
              <w:spacing w:before="120" w:after="120"/>
              <w:rPr>
                <w:rFonts w:ascii="Arial" w:hAnsi="Arial" w:cs="Arial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26EE6484" w14:textId="77777777" w:rsidR="00F8557F" w:rsidRPr="00A203D4" w:rsidRDefault="00F8557F" w:rsidP="00375B13">
      <w:pPr>
        <w:rPr>
          <w:rFonts w:ascii="Arial" w:hAnsi="Arial" w:cs="Arial"/>
          <w:b/>
          <w:lang w:val="fr-CH"/>
        </w:rPr>
      </w:pPr>
    </w:p>
    <w:p w14:paraId="2292EE87" w14:textId="76F8A392" w:rsidR="00375B13" w:rsidRPr="00A203D4" w:rsidRDefault="002C4041" w:rsidP="00375B13">
      <w:pPr>
        <w:rPr>
          <w:rFonts w:ascii="Arial" w:hAnsi="Arial" w:cs="Arial"/>
          <w:b/>
          <w:lang w:val="fr-CH"/>
        </w:rPr>
      </w:pPr>
      <w:r w:rsidRPr="00A203D4">
        <w:rPr>
          <w:rFonts w:ascii="Arial" w:hAnsi="Arial" w:cs="Arial"/>
          <w:b/>
          <w:lang w:val="fr-CH"/>
        </w:rPr>
        <w:t>2.</w:t>
      </w:r>
      <w:r w:rsidR="00F8557F" w:rsidRPr="00A203D4">
        <w:rPr>
          <w:rFonts w:ascii="Arial" w:hAnsi="Arial" w:cs="Arial"/>
          <w:b/>
          <w:lang w:val="fr-CH"/>
        </w:rPr>
        <w:t>3</w:t>
      </w:r>
      <w:r w:rsidR="00A358BF" w:rsidRPr="00A203D4">
        <w:rPr>
          <w:rFonts w:ascii="Arial" w:hAnsi="Arial" w:cs="Arial"/>
          <w:b/>
          <w:lang w:val="fr-CH"/>
        </w:rPr>
        <w:t xml:space="preserve"> </w:t>
      </w:r>
      <w:r w:rsidR="009373BC" w:rsidRPr="00A203D4">
        <w:rPr>
          <w:rFonts w:ascii="Arial" w:hAnsi="Arial" w:cs="Arial"/>
          <w:b/>
          <w:lang w:val="fr-CH"/>
        </w:rPr>
        <w:t>Objectif :</w:t>
      </w:r>
      <w:r w:rsidR="00375B13" w:rsidRPr="00A203D4">
        <w:rPr>
          <w:rFonts w:ascii="Arial" w:hAnsi="Arial" w:cs="Arial"/>
          <w:b/>
          <w:lang w:val="fr-CH"/>
        </w:rPr>
        <w:t xml:space="preserve"> Intégration dans le marché primaire du travai</w:t>
      </w:r>
      <w:r w:rsidR="00512BF6" w:rsidRPr="00A203D4">
        <w:rPr>
          <w:rFonts w:ascii="Arial" w:hAnsi="Arial" w:cs="Arial"/>
          <w:b/>
          <w:lang w:val="fr-CH"/>
        </w:rPr>
        <w:t xml:space="preserve">l </w:t>
      </w:r>
      <w:r w:rsidR="00471373" w:rsidRPr="00A203D4">
        <w:rPr>
          <w:rFonts w:ascii="Arial" w:hAnsi="Arial" w:cs="Arial"/>
          <w:b/>
          <w:lang w:val="fr-CH"/>
        </w:rPr>
        <w:t>/ formation</w:t>
      </w:r>
    </w:p>
    <w:tbl>
      <w:tblPr>
        <w:tblStyle w:val="Tabellenraster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358BF" w:rsidRPr="00A203D4" w14:paraId="2D793CE6" w14:textId="77777777" w:rsidTr="002F057C">
        <w:tc>
          <w:tcPr>
            <w:tcW w:w="9633" w:type="dxa"/>
          </w:tcPr>
          <w:p w14:paraId="79D56AF6" w14:textId="068B2127" w:rsidR="00A358BF" w:rsidRPr="00A203D4" w:rsidRDefault="00A203D4" w:rsidP="002F057C">
            <w:pPr>
              <w:spacing w:before="60" w:after="60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-467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8BF" w:rsidRPr="00A203D4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A358BF" w:rsidRPr="00A203D4">
              <w:rPr>
                <w:rFonts w:ascii="Arial" w:hAnsi="Arial" w:cs="Arial"/>
                <w:lang w:val="fr-CH"/>
              </w:rPr>
              <w:t xml:space="preserve">     </w:t>
            </w:r>
            <w:r w:rsidR="00B30EB0" w:rsidRPr="00A203D4">
              <w:rPr>
                <w:rFonts w:ascii="Arial" w:hAnsi="Arial" w:cs="Arial"/>
                <w:lang w:val="fr-CH"/>
              </w:rPr>
              <w:t>Potentiel d’insertion possible</w:t>
            </w:r>
            <w:r w:rsidR="00A358BF" w:rsidRPr="00A203D4">
              <w:rPr>
                <w:rFonts w:ascii="Arial" w:hAnsi="Arial" w:cs="Arial"/>
                <w:lang w:val="fr-CH"/>
              </w:rPr>
              <w:tab/>
            </w:r>
            <w:sdt>
              <w:sdtPr>
                <w:rPr>
                  <w:rFonts w:ascii="Arial" w:hAnsi="Arial" w:cs="Arial"/>
                  <w:lang w:val="fr-CH"/>
                </w:rPr>
                <w:id w:val="134490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8BF" w:rsidRPr="00A203D4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A358BF" w:rsidRPr="00A203D4">
              <w:rPr>
                <w:rFonts w:ascii="Arial" w:hAnsi="Arial" w:cs="Arial"/>
                <w:lang w:val="fr-CH"/>
              </w:rPr>
              <w:t xml:space="preserve"> </w:t>
            </w:r>
            <w:r w:rsidR="001E6B11" w:rsidRPr="00A203D4">
              <w:rPr>
                <w:rFonts w:ascii="Arial" w:hAnsi="Arial" w:cs="Arial"/>
                <w:lang w:val="fr-CH"/>
              </w:rPr>
              <w:t xml:space="preserve"> </w:t>
            </w:r>
            <w:r w:rsidR="00B30EB0" w:rsidRPr="00A203D4">
              <w:rPr>
                <w:rFonts w:ascii="Arial" w:hAnsi="Arial" w:cs="Arial"/>
                <w:lang w:val="fr-CH"/>
              </w:rPr>
              <w:t>Potentiel d’insertion prématuré</w:t>
            </w:r>
          </w:p>
          <w:p w14:paraId="0B7548DF" w14:textId="12371C32" w:rsidR="00A358BF" w:rsidRPr="00A203D4" w:rsidRDefault="00A203D4" w:rsidP="002F057C">
            <w:pPr>
              <w:spacing w:before="60" w:after="60"/>
              <w:rPr>
                <w:rFonts w:ascii="Arial" w:hAnsi="Arial" w:cs="Arial"/>
                <w:b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29973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8BF" w:rsidRPr="00A203D4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A358BF" w:rsidRPr="00A203D4">
              <w:rPr>
                <w:rFonts w:ascii="Arial" w:hAnsi="Arial" w:cs="Arial"/>
                <w:lang w:val="fr-CH"/>
              </w:rPr>
              <w:t xml:space="preserve">     </w:t>
            </w:r>
            <w:r w:rsidR="002F057C" w:rsidRPr="00A203D4">
              <w:rPr>
                <w:rFonts w:ascii="Arial" w:hAnsi="Arial" w:cs="Arial"/>
                <w:lang w:val="fr-CH"/>
              </w:rPr>
              <w:t>S</w:t>
            </w:r>
            <w:r w:rsidR="00A358BF" w:rsidRPr="00A203D4">
              <w:rPr>
                <w:rFonts w:ascii="Arial" w:hAnsi="Arial" w:cs="Arial"/>
                <w:lang w:val="fr-CH"/>
              </w:rPr>
              <w:t>tage réalisé</w:t>
            </w:r>
            <w:r w:rsidR="002F057C" w:rsidRPr="00A203D4">
              <w:rPr>
                <w:rFonts w:ascii="Arial" w:hAnsi="Arial" w:cs="Arial"/>
                <w:lang w:val="fr-CH"/>
              </w:rPr>
              <w:t xml:space="preserve">           </w:t>
            </w:r>
            <w:r w:rsidR="00B30EB0" w:rsidRPr="00A203D4">
              <w:rPr>
                <w:rFonts w:ascii="Arial" w:hAnsi="Arial" w:cs="Arial"/>
                <w:lang w:val="fr-CH"/>
              </w:rPr>
              <w:t xml:space="preserve">             </w:t>
            </w:r>
            <w:r w:rsidR="00A358BF" w:rsidRPr="00A203D4">
              <w:rPr>
                <w:rFonts w:ascii="Arial" w:hAnsi="Arial" w:cs="Arial"/>
                <w:lang w:val="fr-CH"/>
              </w:rPr>
              <w:tab/>
            </w:r>
            <w:sdt>
              <w:sdtPr>
                <w:rPr>
                  <w:rFonts w:ascii="Arial" w:hAnsi="Arial" w:cs="Arial"/>
                  <w:lang w:val="fr-CH"/>
                </w:rPr>
                <w:id w:val="86772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8BF" w:rsidRPr="00A203D4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A358BF" w:rsidRPr="00A203D4">
              <w:rPr>
                <w:rFonts w:ascii="Arial" w:hAnsi="Arial" w:cs="Arial"/>
                <w:lang w:val="fr-CH"/>
              </w:rPr>
              <w:t xml:space="preserve">  </w:t>
            </w:r>
            <w:r w:rsidR="002F057C" w:rsidRPr="00A203D4">
              <w:rPr>
                <w:rFonts w:ascii="Arial" w:hAnsi="Arial" w:cs="Arial"/>
                <w:lang w:val="fr-CH"/>
              </w:rPr>
              <w:t>S</w:t>
            </w:r>
            <w:r w:rsidR="00A358BF" w:rsidRPr="00A203D4">
              <w:rPr>
                <w:rFonts w:ascii="Arial" w:hAnsi="Arial" w:cs="Arial"/>
                <w:lang w:val="fr-CH"/>
              </w:rPr>
              <w:t>tage encore impossible</w:t>
            </w:r>
          </w:p>
        </w:tc>
      </w:tr>
      <w:tr w:rsidR="00A358BF" w:rsidRPr="00A203D4" w14:paraId="78253C03" w14:textId="77777777" w:rsidTr="002F057C">
        <w:tc>
          <w:tcPr>
            <w:tcW w:w="9633" w:type="dxa"/>
            <w:vAlign w:val="center"/>
          </w:tcPr>
          <w:p w14:paraId="1F220BA3" w14:textId="77777777" w:rsidR="00A358BF" w:rsidRPr="00A203D4" w:rsidRDefault="00A358BF" w:rsidP="002F057C">
            <w:pPr>
              <w:spacing w:before="60" w:after="6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Pronostic concernant l’employabilité sur le marché primaire du travail</w:t>
            </w:r>
          </w:p>
        </w:tc>
      </w:tr>
      <w:tr w:rsidR="00A358BF" w:rsidRPr="00A203D4" w14:paraId="793A8EB3" w14:textId="77777777" w:rsidTr="002F057C">
        <w:tc>
          <w:tcPr>
            <w:tcW w:w="9633" w:type="dxa"/>
            <w:vAlign w:val="center"/>
          </w:tcPr>
          <w:p w14:paraId="01677685" w14:textId="5272D81C" w:rsidR="00A358BF" w:rsidRPr="00A203D4" w:rsidRDefault="008B5E79" w:rsidP="008B5E79">
            <w:pPr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A358BF" w:rsidRPr="00A203D4" w14:paraId="3D4D1E1E" w14:textId="77777777" w:rsidTr="002F057C">
        <w:tc>
          <w:tcPr>
            <w:tcW w:w="9633" w:type="dxa"/>
            <w:vAlign w:val="center"/>
          </w:tcPr>
          <w:p w14:paraId="568166AF" w14:textId="77777777" w:rsidR="00A358BF" w:rsidRPr="00A203D4" w:rsidRDefault="002C4041" w:rsidP="002C4041">
            <w:pPr>
              <w:spacing w:before="60" w:after="6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noProof/>
                <w:lang w:val="fr-CH"/>
              </w:rPr>
              <w:t>Déclarations relatives</w:t>
            </w:r>
            <w:r w:rsidR="00A358BF" w:rsidRPr="00A203D4">
              <w:rPr>
                <w:rFonts w:ascii="Arial" w:hAnsi="Arial" w:cs="Arial"/>
                <w:noProof/>
                <w:lang w:val="fr-CH"/>
              </w:rPr>
              <w:t xml:space="preserve"> </w:t>
            </w:r>
            <w:r w:rsidRPr="00A203D4">
              <w:rPr>
                <w:rFonts w:ascii="Arial" w:hAnsi="Arial" w:cs="Arial"/>
                <w:noProof/>
                <w:lang w:val="fr-CH"/>
              </w:rPr>
              <w:t>aux</w:t>
            </w:r>
            <w:r w:rsidR="00A358BF" w:rsidRPr="00A203D4">
              <w:rPr>
                <w:rFonts w:ascii="Arial" w:hAnsi="Arial" w:cs="Arial"/>
                <w:noProof/>
                <w:lang w:val="fr-CH"/>
              </w:rPr>
              <w:t xml:space="preserve"> facteurs favorisant l'employabilité</w:t>
            </w:r>
          </w:p>
        </w:tc>
      </w:tr>
      <w:tr w:rsidR="00A358BF" w:rsidRPr="00A203D4" w14:paraId="3C09E9C0" w14:textId="77777777" w:rsidTr="002F057C">
        <w:tc>
          <w:tcPr>
            <w:tcW w:w="9633" w:type="dxa"/>
            <w:vAlign w:val="center"/>
          </w:tcPr>
          <w:p w14:paraId="750AD7E9" w14:textId="1AD984FD" w:rsidR="00A358BF" w:rsidRPr="00A203D4" w:rsidRDefault="008B5E79" w:rsidP="008B5E79">
            <w:pPr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A358BF" w:rsidRPr="00A203D4" w14:paraId="70C63C40" w14:textId="77777777" w:rsidTr="00A206D5">
        <w:tc>
          <w:tcPr>
            <w:tcW w:w="9633" w:type="dxa"/>
            <w:vAlign w:val="center"/>
          </w:tcPr>
          <w:p w14:paraId="63593800" w14:textId="77777777" w:rsidR="00A358BF" w:rsidRPr="00A203D4" w:rsidRDefault="002C4041" w:rsidP="002C4041">
            <w:pPr>
              <w:spacing w:before="60" w:after="6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noProof/>
                <w:lang w:val="fr-CH"/>
              </w:rPr>
              <w:t>Déclaration relatives  aux</w:t>
            </w:r>
            <w:r w:rsidR="002F057C" w:rsidRPr="00A203D4">
              <w:rPr>
                <w:rFonts w:ascii="Arial" w:hAnsi="Arial" w:cs="Arial"/>
                <w:noProof/>
                <w:lang w:val="fr-CH"/>
              </w:rPr>
              <w:t xml:space="preserve"> facteurs compromettant l'employabilité.</w:t>
            </w:r>
          </w:p>
        </w:tc>
      </w:tr>
      <w:tr w:rsidR="00A358BF" w:rsidRPr="00A203D4" w14:paraId="53A398DB" w14:textId="77777777" w:rsidTr="002F057C">
        <w:tc>
          <w:tcPr>
            <w:tcW w:w="9633" w:type="dxa"/>
            <w:vAlign w:val="center"/>
          </w:tcPr>
          <w:p w14:paraId="76E1E88E" w14:textId="25CF9715" w:rsidR="009666F1" w:rsidRPr="00A203D4" w:rsidRDefault="008B5E79" w:rsidP="008B5E79">
            <w:pPr>
              <w:rPr>
                <w:rFonts w:ascii="Arial" w:hAnsi="Arial" w:cs="Arial"/>
                <w:b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462BE858" w14:textId="77777777" w:rsidR="00A358BF" w:rsidRPr="00A203D4" w:rsidRDefault="00A358BF" w:rsidP="00375B13">
      <w:pPr>
        <w:rPr>
          <w:rFonts w:ascii="Arial" w:hAnsi="Arial" w:cs="Arial"/>
          <w:b/>
          <w:lang w:val="fr-CH"/>
        </w:rPr>
      </w:pPr>
    </w:p>
    <w:p w14:paraId="1D7D4932" w14:textId="7A0462DF" w:rsidR="00A206D5" w:rsidRPr="00A203D4" w:rsidRDefault="00F8557F" w:rsidP="00375B13">
      <w:pPr>
        <w:rPr>
          <w:rFonts w:ascii="Arial" w:hAnsi="Arial" w:cs="Arial"/>
          <w:b/>
          <w:lang w:val="fr-CH"/>
        </w:rPr>
      </w:pPr>
      <w:r w:rsidRPr="00A203D4">
        <w:rPr>
          <w:rFonts w:ascii="Arial" w:hAnsi="Arial" w:cs="Arial"/>
          <w:b/>
          <w:lang w:val="fr-CH"/>
        </w:rPr>
        <w:t>2.4</w:t>
      </w:r>
      <w:r w:rsidR="00A206D5" w:rsidRPr="00A203D4">
        <w:rPr>
          <w:rFonts w:ascii="Arial" w:hAnsi="Arial" w:cs="Arial"/>
          <w:b/>
          <w:lang w:val="fr-CH"/>
        </w:rPr>
        <w:t xml:space="preserve"> </w:t>
      </w:r>
      <w:r w:rsidR="00D13832" w:rsidRPr="00A203D4">
        <w:rPr>
          <w:rFonts w:ascii="Arial" w:hAnsi="Arial" w:cs="Arial"/>
          <w:b/>
          <w:lang w:val="fr-CH"/>
        </w:rPr>
        <w:t xml:space="preserve">Atteinte des </w:t>
      </w:r>
      <w:r w:rsidR="00A206D5" w:rsidRPr="00A203D4">
        <w:rPr>
          <w:rFonts w:ascii="Arial" w:hAnsi="Arial" w:cs="Arial"/>
          <w:b/>
          <w:lang w:val="fr-CH"/>
        </w:rPr>
        <w:t>objectifs</w:t>
      </w:r>
      <w:r w:rsidR="00D06EAF" w:rsidRPr="00A203D4">
        <w:rPr>
          <w:rFonts w:ascii="Arial" w:hAnsi="Arial" w:cs="Arial"/>
          <w:b/>
          <w:lang w:val="fr-CH"/>
        </w:rPr>
        <w:t xml:space="preserve"> spécifiques</w:t>
      </w:r>
      <w:r w:rsidR="00A206D5" w:rsidRPr="00A203D4">
        <w:rPr>
          <w:rFonts w:ascii="Arial" w:hAnsi="Arial" w:cs="Arial"/>
          <w:b/>
          <w:lang w:val="fr-CH"/>
        </w:rPr>
        <w:t xml:space="preserve"> individuels (nombre non défini)</w:t>
      </w:r>
    </w:p>
    <w:tbl>
      <w:tblPr>
        <w:tblStyle w:val="Tabellenraster"/>
        <w:tblW w:w="0" w:type="auto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139"/>
        <w:gridCol w:w="8494"/>
      </w:tblGrid>
      <w:tr w:rsidR="002F057C" w:rsidRPr="00A203D4" w14:paraId="77DE8552" w14:textId="77777777" w:rsidTr="00DD4611">
        <w:tc>
          <w:tcPr>
            <w:tcW w:w="1139" w:type="dxa"/>
            <w:vAlign w:val="center"/>
          </w:tcPr>
          <w:p w14:paraId="6A6DB2BE" w14:textId="77777777" w:rsidR="002F057C" w:rsidRPr="00A203D4" w:rsidRDefault="001E6B11" w:rsidP="002F057C">
            <w:pPr>
              <w:spacing w:before="60" w:after="6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Objectif 1</w:t>
            </w:r>
          </w:p>
        </w:tc>
        <w:tc>
          <w:tcPr>
            <w:tcW w:w="8494" w:type="dxa"/>
            <w:vAlign w:val="center"/>
          </w:tcPr>
          <w:p w14:paraId="0D6F09FA" w14:textId="68E83A4B" w:rsidR="002F057C" w:rsidRPr="00A203D4" w:rsidRDefault="008B5E79" w:rsidP="002F057C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2F057C" w:rsidRPr="00A203D4" w14:paraId="09C0E3B4" w14:textId="77777777" w:rsidTr="00DD4611">
        <w:tc>
          <w:tcPr>
            <w:tcW w:w="9633" w:type="dxa"/>
            <w:gridSpan w:val="2"/>
            <w:vAlign w:val="center"/>
          </w:tcPr>
          <w:p w14:paraId="2EADA243" w14:textId="77777777" w:rsidR="002F057C" w:rsidRPr="00A203D4" w:rsidRDefault="001E6B11" w:rsidP="002F057C">
            <w:pPr>
              <w:spacing w:before="60" w:after="6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 xml:space="preserve">Evaluation </w:t>
            </w:r>
          </w:p>
          <w:p w14:paraId="5636A766" w14:textId="1FE8C591" w:rsidR="002F057C" w:rsidRPr="00A203D4" w:rsidRDefault="008B5E79" w:rsidP="00633D02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1E6B11" w:rsidRPr="00A203D4" w14:paraId="574A5414" w14:textId="77777777" w:rsidTr="00DD4611">
        <w:tc>
          <w:tcPr>
            <w:tcW w:w="1139" w:type="dxa"/>
            <w:vAlign w:val="center"/>
          </w:tcPr>
          <w:p w14:paraId="47EC163B" w14:textId="77777777" w:rsidR="001E6B11" w:rsidRPr="00A203D4" w:rsidRDefault="001E6B11" w:rsidP="009666F1">
            <w:pPr>
              <w:spacing w:before="60" w:after="6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 xml:space="preserve">Objectif </w:t>
            </w:r>
            <w:r w:rsidR="009666F1" w:rsidRPr="00A203D4"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8494" w:type="dxa"/>
            <w:vAlign w:val="center"/>
          </w:tcPr>
          <w:p w14:paraId="471DA4DC" w14:textId="79D0B6A6" w:rsidR="001E6B11" w:rsidRPr="00A203D4" w:rsidRDefault="008B5E79" w:rsidP="001E6B11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1E6B11" w:rsidRPr="00A203D4" w14:paraId="2380A08F" w14:textId="77777777" w:rsidTr="00DD4611">
        <w:tc>
          <w:tcPr>
            <w:tcW w:w="9633" w:type="dxa"/>
            <w:gridSpan w:val="2"/>
            <w:vAlign w:val="center"/>
          </w:tcPr>
          <w:p w14:paraId="59885A08" w14:textId="77777777" w:rsidR="001E6B11" w:rsidRPr="00A203D4" w:rsidRDefault="001E6B11" w:rsidP="001E6B11">
            <w:pPr>
              <w:spacing w:before="60" w:after="6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 xml:space="preserve">Evaluation </w:t>
            </w:r>
          </w:p>
          <w:p w14:paraId="5EF2CBC8" w14:textId="1C3FF453" w:rsidR="009666F1" w:rsidRPr="00A203D4" w:rsidRDefault="008B5E79" w:rsidP="00633D02">
            <w:pPr>
              <w:spacing w:before="0"/>
              <w:jc w:val="both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1E6B11" w:rsidRPr="00A203D4" w14:paraId="6FF343D6" w14:textId="77777777" w:rsidTr="00DD4611">
        <w:tc>
          <w:tcPr>
            <w:tcW w:w="1139" w:type="dxa"/>
            <w:vAlign w:val="center"/>
          </w:tcPr>
          <w:p w14:paraId="189C4CD1" w14:textId="77777777" w:rsidR="001E6B11" w:rsidRPr="00A203D4" w:rsidRDefault="001E6B11" w:rsidP="009666F1">
            <w:pPr>
              <w:spacing w:before="60" w:after="6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 xml:space="preserve">Objectif </w:t>
            </w:r>
            <w:r w:rsidR="009666F1" w:rsidRPr="00A203D4"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8494" w:type="dxa"/>
            <w:vAlign w:val="center"/>
          </w:tcPr>
          <w:p w14:paraId="3F3BB09D" w14:textId="20CD51E9" w:rsidR="001E6B11" w:rsidRPr="00A203D4" w:rsidRDefault="008B5E79" w:rsidP="001E6B11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1E6B11" w:rsidRPr="00A203D4" w14:paraId="07DE4CB3" w14:textId="77777777" w:rsidTr="00DD4611">
        <w:tc>
          <w:tcPr>
            <w:tcW w:w="9633" w:type="dxa"/>
            <w:gridSpan w:val="2"/>
            <w:vAlign w:val="center"/>
          </w:tcPr>
          <w:p w14:paraId="627E498C" w14:textId="77777777" w:rsidR="001E6B11" w:rsidRPr="00A203D4" w:rsidRDefault="001E6B11" w:rsidP="001E6B11">
            <w:pPr>
              <w:spacing w:before="60" w:after="6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 xml:space="preserve">Evaluation </w:t>
            </w:r>
          </w:p>
          <w:p w14:paraId="21D873C7" w14:textId="55852B62" w:rsidR="001E6B11" w:rsidRPr="00A203D4" w:rsidRDefault="008B5E79" w:rsidP="00633D02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20ED386B" w14:textId="77777777" w:rsidR="002F057C" w:rsidRPr="00A203D4" w:rsidRDefault="002F057C" w:rsidP="002F057C">
      <w:pPr>
        <w:ind w:left="0" w:firstLine="0"/>
        <w:rPr>
          <w:rFonts w:ascii="Arial" w:hAnsi="Arial" w:cs="Arial"/>
          <w:b/>
          <w:lang w:val="fr-CH"/>
        </w:rPr>
      </w:pPr>
    </w:p>
    <w:tbl>
      <w:tblPr>
        <w:tblStyle w:val="Tabellenraster"/>
        <w:tblW w:w="0" w:type="auto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132"/>
        <w:gridCol w:w="7501"/>
      </w:tblGrid>
      <w:tr w:rsidR="00DD4611" w:rsidRPr="00A203D4" w14:paraId="0C55AAF3" w14:textId="77777777" w:rsidTr="002711EC">
        <w:tc>
          <w:tcPr>
            <w:tcW w:w="2132" w:type="dxa"/>
            <w:vAlign w:val="center"/>
          </w:tcPr>
          <w:p w14:paraId="5DF6E0CA" w14:textId="77777777" w:rsidR="00DD4611" w:rsidRPr="00A203D4" w:rsidRDefault="00DD4611" w:rsidP="002711EC">
            <w:pPr>
              <w:spacing w:before="120" w:after="120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b/>
                <w:lang w:val="fr-FR"/>
              </w:rPr>
              <w:t>Objectif personnel de la personne assurée</w:t>
            </w:r>
          </w:p>
        </w:tc>
        <w:tc>
          <w:tcPr>
            <w:tcW w:w="7501" w:type="dxa"/>
            <w:vAlign w:val="center"/>
          </w:tcPr>
          <w:p w14:paraId="631A8B0F" w14:textId="77777777" w:rsidR="00DD4611" w:rsidRPr="00A203D4" w:rsidRDefault="00DD4611" w:rsidP="002711EC">
            <w:pPr>
              <w:spacing w:before="120" w:after="120"/>
              <w:rPr>
                <w:rFonts w:ascii="Arial" w:hAnsi="Arial" w:cs="Arial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DD4611" w:rsidRPr="00A203D4" w14:paraId="250B0789" w14:textId="77777777" w:rsidTr="002711EC">
        <w:tc>
          <w:tcPr>
            <w:tcW w:w="9633" w:type="dxa"/>
            <w:gridSpan w:val="2"/>
            <w:vAlign w:val="center"/>
          </w:tcPr>
          <w:p w14:paraId="4D8BE05A" w14:textId="77777777" w:rsidR="00DD4611" w:rsidRPr="00A203D4" w:rsidRDefault="00DD4611" w:rsidP="002711EC">
            <w:pPr>
              <w:spacing w:before="120" w:after="120"/>
              <w:rPr>
                <w:rFonts w:ascii="Arial" w:hAnsi="Arial" w:cs="Arial"/>
              </w:rPr>
            </w:pPr>
            <w:r w:rsidRPr="00A203D4">
              <w:rPr>
                <w:rFonts w:ascii="Arial" w:hAnsi="Arial" w:cs="Arial"/>
              </w:rPr>
              <w:t xml:space="preserve">Evaluation </w:t>
            </w:r>
          </w:p>
          <w:p w14:paraId="0A2ABFC1" w14:textId="77777777" w:rsidR="00DD4611" w:rsidRPr="00A203D4" w:rsidRDefault="00DD4611" w:rsidP="002711EC">
            <w:pPr>
              <w:spacing w:before="120" w:after="120"/>
              <w:rPr>
                <w:rFonts w:ascii="Arial" w:hAnsi="Arial" w:cs="Arial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479A146C" w14:textId="77777777" w:rsidR="00D301BE" w:rsidRPr="00A203D4" w:rsidRDefault="00D301BE" w:rsidP="002F057C">
      <w:pPr>
        <w:ind w:left="0" w:firstLine="0"/>
        <w:rPr>
          <w:rFonts w:ascii="Arial" w:hAnsi="Arial" w:cs="Arial"/>
          <w:b/>
          <w:lang w:val="fr-CH"/>
        </w:rPr>
      </w:pPr>
    </w:p>
    <w:p w14:paraId="19BFC6F7" w14:textId="77777777" w:rsidR="008B5E79" w:rsidRPr="00A203D4" w:rsidRDefault="008B5E79" w:rsidP="002F057C">
      <w:pPr>
        <w:ind w:left="0" w:firstLine="0"/>
        <w:rPr>
          <w:rFonts w:ascii="Arial" w:hAnsi="Arial" w:cs="Arial"/>
          <w:b/>
          <w:lang w:val="fr-CH"/>
        </w:rPr>
      </w:pPr>
    </w:p>
    <w:p w14:paraId="68BA7E20" w14:textId="77777777" w:rsidR="008B5E79" w:rsidRPr="00A203D4" w:rsidRDefault="008B5E79" w:rsidP="002F057C">
      <w:pPr>
        <w:ind w:left="0" w:firstLine="0"/>
        <w:rPr>
          <w:rFonts w:ascii="Arial" w:hAnsi="Arial" w:cs="Arial"/>
          <w:b/>
          <w:lang w:val="fr-CH"/>
        </w:rPr>
      </w:pPr>
    </w:p>
    <w:p w14:paraId="7C38F1B9" w14:textId="77777777" w:rsidR="008B5E79" w:rsidRPr="00A203D4" w:rsidRDefault="008B5E79" w:rsidP="002F057C">
      <w:pPr>
        <w:ind w:left="0" w:firstLine="0"/>
        <w:rPr>
          <w:rFonts w:ascii="Arial" w:hAnsi="Arial" w:cs="Arial"/>
          <w:b/>
          <w:lang w:val="fr-CH"/>
        </w:rPr>
      </w:pPr>
    </w:p>
    <w:p w14:paraId="7D0E4BDF" w14:textId="77777777" w:rsidR="002F057C" w:rsidRPr="00A203D4" w:rsidRDefault="000A4310" w:rsidP="00FB6671">
      <w:pPr>
        <w:pStyle w:val="berschrift2"/>
        <w:widowControl w:val="0"/>
        <w:numPr>
          <w:ilvl w:val="0"/>
          <w:numId w:val="23"/>
        </w:numPr>
        <w:tabs>
          <w:tab w:val="left" w:pos="426"/>
        </w:tabs>
        <w:spacing w:before="0" w:after="200"/>
        <w:ind w:left="426" w:hanging="426"/>
        <w:jc w:val="both"/>
        <w:rPr>
          <w:rFonts w:cs="Arial"/>
          <w:b w:val="0"/>
          <w:sz w:val="28"/>
          <w:lang w:val="fr-CH"/>
        </w:rPr>
      </w:pPr>
      <w:r w:rsidRPr="00A203D4">
        <w:rPr>
          <w:rFonts w:cs="Arial"/>
          <w:b w:val="0"/>
          <w:color w:val="000000"/>
          <w:sz w:val="28"/>
          <w:lang w:val="fr-CH"/>
        </w:rPr>
        <w:t>Temps de présence, absences</w:t>
      </w:r>
    </w:p>
    <w:p w14:paraId="2881A5A5" w14:textId="48273F0A" w:rsidR="00FA28F2" w:rsidRPr="00A203D4" w:rsidRDefault="009666F1" w:rsidP="00DD4611">
      <w:pPr>
        <w:rPr>
          <w:rFonts w:ascii="Arial" w:hAnsi="Arial" w:cs="Arial"/>
          <w:b/>
          <w:lang w:val="fr-CH"/>
        </w:rPr>
      </w:pPr>
      <w:r w:rsidRPr="00A203D4">
        <w:rPr>
          <w:rFonts w:ascii="Arial" w:hAnsi="Arial" w:cs="Arial"/>
          <w:b/>
          <w:lang w:val="fr-CH"/>
        </w:rPr>
        <w:t>3</w:t>
      </w:r>
      <w:r w:rsidR="002F057C" w:rsidRPr="00A203D4">
        <w:rPr>
          <w:rFonts w:ascii="Arial" w:hAnsi="Arial" w:cs="Arial"/>
          <w:b/>
          <w:lang w:val="fr-CH"/>
        </w:rPr>
        <w:t xml:space="preserve">.1 </w:t>
      </w:r>
      <w:r w:rsidR="00FA28F2" w:rsidRPr="00A203D4">
        <w:rPr>
          <w:rFonts w:ascii="Arial" w:hAnsi="Arial" w:cs="Arial"/>
          <w:b/>
          <w:lang w:val="fr-CH"/>
        </w:rPr>
        <w:t xml:space="preserve">Temps de présence </w:t>
      </w:r>
    </w:p>
    <w:tbl>
      <w:tblPr>
        <w:tblStyle w:val="Tabellenraster"/>
        <w:tblW w:w="0" w:type="auto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825"/>
        <w:gridCol w:w="4808"/>
      </w:tblGrid>
      <w:tr w:rsidR="002F057C" w:rsidRPr="00A203D4" w14:paraId="7A371401" w14:textId="77777777" w:rsidTr="00DD4611">
        <w:tc>
          <w:tcPr>
            <w:tcW w:w="4825" w:type="dxa"/>
          </w:tcPr>
          <w:p w14:paraId="10BC79B2" w14:textId="77777777" w:rsidR="00FA28F2" w:rsidRPr="00A203D4" w:rsidRDefault="00FA28F2" w:rsidP="00DD4611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Horaire de travail habituel dans l'entreprise</w:t>
            </w:r>
          </w:p>
          <w:p w14:paraId="29955178" w14:textId="67532CA1" w:rsidR="002F057C" w:rsidRPr="00A203D4" w:rsidRDefault="008B5E79" w:rsidP="00DD4611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  <w:r w:rsidR="002F057C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/ </w:t>
            </w:r>
            <w:r w:rsidR="00FA28F2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semaine</w:t>
            </w:r>
          </w:p>
        </w:tc>
        <w:tc>
          <w:tcPr>
            <w:tcW w:w="4808" w:type="dxa"/>
          </w:tcPr>
          <w:p w14:paraId="60633E16" w14:textId="77777777" w:rsidR="002F057C" w:rsidRPr="00A203D4" w:rsidRDefault="00FA28F2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Compléments</w:t>
            </w:r>
          </w:p>
          <w:p w14:paraId="0BACAB5F" w14:textId="1E477786" w:rsidR="002F057C" w:rsidRPr="00A203D4" w:rsidRDefault="008B5E79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2F057C" w:rsidRPr="00A203D4" w14:paraId="79E130AB" w14:textId="77777777" w:rsidTr="00DD4611">
        <w:tc>
          <w:tcPr>
            <w:tcW w:w="4825" w:type="dxa"/>
          </w:tcPr>
          <w:p w14:paraId="2E0768EB" w14:textId="77777777" w:rsidR="002F057C" w:rsidRPr="00A203D4" w:rsidRDefault="00FA28F2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Taux de présence convenu</w:t>
            </w:r>
          </w:p>
          <w:p w14:paraId="6D50D144" w14:textId="18BCCE6A" w:rsidR="002F057C" w:rsidRPr="00A203D4" w:rsidRDefault="002F057C" w:rsidP="00DD4611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  <w:r w:rsidR="00C911F4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</w:t>
            </w: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%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r w:rsidR="0005668A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et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 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h/ </w:t>
            </w:r>
            <w:r w:rsidR="00FA28F2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semaine</w:t>
            </w:r>
          </w:p>
          <w:p w14:paraId="50790BFF" w14:textId="77777777" w:rsidR="00FA28F2" w:rsidRPr="00A203D4" w:rsidRDefault="00FA28F2" w:rsidP="00DD4611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4808" w:type="dxa"/>
          </w:tcPr>
          <w:p w14:paraId="4ECE1DDD" w14:textId="77777777" w:rsidR="00FA28F2" w:rsidRPr="00A203D4" w:rsidRDefault="00FA28F2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Compléments</w:t>
            </w:r>
          </w:p>
          <w:p w14:paraId="545C7429" w14:textId="2A0114E6" w:rsidR="002F057C" w:rsidRPr="00A203D4" w:rsidRDefault="008B5E79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2F057C" w:rsidRPr="00A203D4" w14:paraId="4B62B8F8" w14:textId="77777777" w:rsidTr="00DD4611">
        <w:tc>
          <w:tcPr>
            <w:tcW w:w="4825" w:type="dxa"/>
          </w:tcPr>
          <w:p w14:paraId="4F14FFEA" w14:textId="77777777" w:rsidR="002F057C" w:rsidRPr="00A203D4" w:rsidRDefault="00FA28F2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Taux de présence réalisé</w:t>
            </w:r>
          </w:p>
          <w:p w14:paraId="73AA8E25" w14:textId="1CF0EBA5" w:rsidR="002F057C" w:rsidRPr="00A203D4" w:rsidRDefault="008B5E79" w:rsidP="00DD4611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  <w:r w:rsidR="002F057C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</w:t>
            </w:r>
            <w:r w:rsidR="002F057C"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%</w:t>
            </w:r>
            <w:r w:rsidR="002F057C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r w:rsidR="0005668A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et</w:t>
            </w:r>
            <w:r w:rsidR="002F057C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 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  <w:r w:rsidR="002F057C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h/ </w:t>
            </w:r>
            <w:r w:rsidR="00FA28F2"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semaine</w:t>
            </w:r>
          </w:p>
          <w:p w14:paraId="711C0EFC" w14:textId="77777777" w:rsidR="002F057C" w:rsidRPr="00A203D4" w:rsidRDefault="002F057C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4808" w:type="dxa"/>
          </w:tcPr>
          <w:p w14:paraId="5C77C8F7" w14:textId="77777777" w:rsidR="00FA28F2" w:rsidRPr="00A203D4" w:rsidRDefault="00FA28F2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Compléments</w:t>
            </w:r>
          </w:p>
          <w:p w14:paraId="24577CFD" w14:textId="618CD33C" w:rsidR="002F057C" w:rsidRPr="00A203D4" w:rsidRDefault="008B5E79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60" w:after="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255EF1BD" w14:textId="77777777" w:rsidR="005B72F4" w:rsidRPr="00A203D4" w:rsidRDefault="005B72F4" w:rsidP="00A47E02">
      <w:pPr>
        <w:spacing w:before="0" w:after="0"/>
        <w:jc w:val="both"/>
        <w:rPr>
          <w:rFonts w:ascii="Arial" w:hAnsi="Arial" w:cs="Arial"/>
          <w:lang w:val="fr-CH"/>
        </w:rPr>
      </w:pPr>
    </w:p>
    <w:p w14:paraId="466CABDD" w14:textId="77777777" w:rsidR="00D301BE" w:rsidRPr="00A203D4" w:rsidRDefault="00D301BE" w:rsidP="00A47E02">
      <w:pPr>
        <w:spacing w:before="0" w:after="0"/>
        <w:jc w:val="both"/>
        <w:rPr>
          <w:rFonts w:ascii="Arial" w:hAnsi="Arial" w:cs="Arial"/>
          <w:lang w:val="fr-CH"/>
        </w:rPr>
      </w:pPr>
    </w:p>
    <w:p w14:paraId="520A0CB5" w14:textId="60ECB79F" w:rsidR="005B72F4" w:rsidRPr="00A203D4" w:rsidRDefault="00D13832" w:rsidP="005B72F4">
      <w:pPr>
        <w:widowControl w:val="0"/>
        <w:spacing w:before="0" w:after="0"/>
        <w:rPr>
          <w:rFonts w:ascii="Arial" w:hAnsi="Arial" w:cs="Arial"/>
          <w:b/>
          <w:lang w:val="fr-CH"/>
        </w:rPr>
      </w:pPr>
      <w:r w:rsidRPr="00A203D4">
        <w:rPr>
          <w:rFonts w:ascii="Arial" w:hAnsi="Arial" w:cs="Arial"/>
          <w:b/>
          <w:lang w:val="fr-CH"/>
        </w:rPr>
        <w:t>3</w:t>
      </w:r>
      <w:r w:rsidR="00FA28F2" w:rsidRPr="00A203D4">
        <w:rPr>
          <w:rFonts w:ascii="Arial" w:hAnsi="Arial" w:cs="Arial"/>
          <w:b/>
          <w:lang w:val="fr-CH"/>
        </w:rPr>
        <w:t xml:space="preserve">.2 </w:t>
      </w:r>
      <w:r w:rsidR="00DD4611" w:rsidRPr="00A203D4">
        <w:rPr>
          <w:rFonts w:ascii="Arial" w:hAnsi="Arial" w:cs="Arial"/>
          <w:b/>
          <w:lang w:val="fr-CH"/>
        </w:rPr>
        <w:t>Retards</w:t>
      </w:r>
    </w:p>
    <w:tbl>
      <w:tblPr>
        <w:tblStyle w:val="Tabellenraster"/>
        <w:tblW w:w="9639" w:type="dxa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407"/>
        <w:gridCol w:w="1418"/>
        <w:gridCol w:w="3397"/>
        <w:gridCol w:w="1417"/>
      </w:tblGrid>
      <w:tr w:rsidR="00EC782F" w:rsidRPr="00A203D4" w14:paraId="399589A7" w14:textId="77777777" w:rsidTr="00DD4611">
        <w:tc>
          <w:tcPr>
            <w:tcW w:w="3407" w:type="dxa"/>
            <w:vMerge w:val="restart"/>
          </w:tcPr>
          <w:p w14:paraId="048A1F89" w14:textId="4A2073EB" w:rsidR="0058266B" w:rsidRPr="00A203D4" w:rsidRDefault="00EC782F" w:rsidP="00DD4611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0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lang w:val="fr-CH" w:eastAsia="de-CH"/>
              </w:rPr>
              <w:t xml:space="preserve">Arrivé en retard ou parti en avance </w:t>
            </w:r>
            <w:r w:rsidRPr="00A203D4">
              <w:rPr>
                <w:rFonts w:ascii="Arial" w:eastAsia="Times New Roman" w:hAnsi="Arial" w:cs="Arial"/>
                <w:b/>
                <w:lang w:val="fr-CH" w:eastAsia="de-CH"/>
              </w:rPr>
              <w:t>jusqu’à</w:t>
            </w:r>
            <w:r w:rsidRPr="00A203D4">
              <w:rPr>
                <w:rFonts w:ascii="Arial" w:eastAsia="Times New Roman" w:hAnsi="Arial" w:cs="Arial"/>
                <w:lang w:val="fr-CH" w:eastAsia="de-CH"/>
              </w:rPr>
              <w:t xml:space="preserve"> 15 min</w:t>
            </w:r>
          </w:p>
        </w:tc>
        <w:tc>
          <w:tcPr>
            <w:tcW w:w="1418" w:type="dxa"/>
          </w:tcPr>
          <w:p w14:paraId="41E889A2" w14:textId="77777777" w:rsidR="00EC782F" w:rsidRPr="00A203D4" w:rsidRDefault="00EC782F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Cs/>
                <w:lang w:val="fr-CH" w:eastAsia="de-CH"/>
              </w:rPr>
              <w:t xml:space="preserve">Nb. </w:t>
            </w:r>
            <w:proofErr w:type="gramStart"/>
            <w:r w:rsidRPr="00A203D4">
              <w:rPr>
                <w:rFonts w:ascii="Arial" w:eastAsia="Times New Roman" w:hAnsi="Arial" w:cs="Arial"/>
                <w:bCs/>
                <w:lang w:val="fr-CH" w:eastAsia="de-CH"/>
              </w:rPr>
              <w:t>de</w:t>
            </w:r>
            <w:proofErr w:type="gramEnd"/>
            <w:r w:rsidRPr="00A203D4">
              <w:rPr>
                <w:rFonts w:ascii="Arial" w:eastAsia="Times New Roman" w:hAnsi="Arial" w:cs="Arial"/>
                <w:bCs/>
                <w:lang w:val="fr-CH" w:eastAsia="de-CH"/>
              </w:rPr>
              <w:t xml:space="preserve"> jours</w:t>
            </w:r>
          </w:p>
        </w:tc>
        <w:tc>
          <w:tcPr>
            <w:tcW w:w="3397" w:type="dxa"/>
            <w:vMerge w:val="restart"/>
          </w:tcPr>
          <w:p w14:paraId="10F4F4E7" w14:textId="77777777" w:rsidR="00EC782F" w:rsidRPr="00A203D4" w:rsidRDefault="00EC782F" w:rsidP="00DD4611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0"/>
              <w:rPr>
                <w:rFonts w:ascii="Arial" w:eastAsia="Times New Roman" w:hAnsi="Arial" w:cs="Arial"/>
                <w:bCs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lang w:val="fr-CH" w:eastAsia="de-CH"/>
              </w:rPr>
              <w:t xml:space="preserve">Arrivé en retard ou parti en avance </w:t>
            </w:r>
            <w:r w:rsidRPr="00A203D4">
              <w:rPr>
                <w:rFonts w:ascii="Arial" w:eastAsia="Times New Roman" w:hAnsi="Arial" w:cs="Arial"/>
                <w:b/>
                <w:lang w:val="fr-CH" w:eastAsia="de-CH"/>
              </w:rPr>
              <w:t>plus de</w:t>
            </w:r>
            <w:r w:rsidRPr="00A203D4">
              <w:rPr>
                <w:rFonts w:ascii="Arial" w:eastAsia="Times New Roman" w:hAnsi="Arial" w:cs="Arial"/>
                <w:lang w:val="fr-CH" w:eastAsia="de-CH"/>
              </w:rPr>
              <w:t xml:space="preserve"> 15 min</w:t>
            </w:r>
          </w:p>
        </w:tc>
        <w:tc>
          <w:tcPr>
            <w:tcW w:w="1417" w:type="dxa"/>
          </w:tcPr>
          <w:p w14:paraId="20640EB9" w14:textId="77777777" w:rsidR="00EC782F" w:rsidRPr="00A203D4" w:rsidRDefault="00EC782F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Cs/>
                <w:lang w:val="fr-CH" w:eastAsia="de-CH"/>
              </w:rPr>
              <w:t xml:space="preserve">Nb. </w:t>
            </w:r>
            <w:proofErr w:type="gramStart"/>
            <w:r w:rsidRPr="00A203D4">
              <w:rPr>
                <w:rFonts w:ascii="Arial" w:eastAsia="Times New Roman" w:hAnsi="Arial" w:cs="Arial"/>
                <w:bCs/>
                <w:lang w:val="fr-CH" w:eastAsia="de-CH"/>
              </w:rPr>
              <w:t>de</w:t>
            </w:r>
            <w:proofErr w:type="gramEnd"/>
            <w:r w:rsidRPr="00A203D4">
              <w:rPr>
                <w:rFonts w:ascii="Arial" w:eastAsia="Times New Roman" w:hAnsi="Arial" w:cs="Arial"/>
                <w:bCs/>
                <w:lang w:val="fr-CH" w:eastAsia="de-CH"/>
              </w:rPr>
              <w:t xml:space="preserve"> jours</w:t>
            </w:r>
          </w:p>
        </w:tc>
      </w:tr>
      <w:tr w:rsidR="00EC782F" w:rsidRPr="00A203D4" w14:paraId="07D6C352" w14:textId="77777777" w:rsidTr="00DD4611">
        <w:tc>
          <w:tcPr>
            <w:tcW w:w="3407" w:type="dxa"/>
            <w:vMerge/>
          </w:tcPr>
          <w:p w14:paraId="38CE9938" w14:textId="77777777" w:rsidR="00EC782F" w:rsidRPr="00A203D4" w:rsidRDefault="00EC782F" w:rsidP="00DD4611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1418" w:type="dxa"/>
          </w:tcPr>
          <w:p w14:paraId="68D8D31B" w14:textId="2E28AFF0" w:rsidR="00EC782F" w:rsidRPr="00A203D4" w:rsidRDefault="008B5E79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  <w:tc>
          <w:tcPr>
            <w:tcW w:w="3397" w:type="dxa"/>
            <w:vMerge/>
          </w:tcPr>
          <w:p w14:paraId="6127A3E0" w14:textId="77777777" w:rsidR="00EC782F" w:rsidRPr="00A203D4" w:rsidRDefault="00EC782F" w:rsidP="00DD4611">
            <w:pPr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1417" w:type="dxa"/>
          </w:tcPr>
          <w:p w14:paraId="48C6A5E3" w14:textId="1092CDA3" w:rsidR="00EC782F" w:rsidRPr="00A203D4" w:rsidRDefault="008B5E79" w:rsidP="00DD4611">
            <w:pPr>
              <w:widowControl w:val="0"/>
              <w:pBdr>
                <w:top w:val="dotted" w:sz="2" w:space="1" w:color="auto"/>
                <w:left w:val="dotted" w:sz="2" w:space="4" w:color="auto"/>
                <w:bottom w:val="dotted" w:sz="2" w:space="1" w:color="auto"/>
                <w:right w:val="dotted" w:sz="2" w:space="4" w:color="auto"/>
                <w:between w:val="dotted" w:sz="2" w:space="1" w:color="auto"/>
                <w:bar w:val="dotted" w:sz="2" w:color="auto"/>
              </w:pBd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08A813E9" w14:textId="77777777" w:rsidR="00D13832" w:rsidRPr="00A203D4" w:rsidRDefault="00D13832" w:rsidP="00D13832">
      <w:pPr>
        <w:widowControl w:val="0"/>
        <w:spacing w:before="0" w:after="0"/>
        <w:rPr>
          <w:rFonts w:ascii="Arial" w:hAnsi="Arial" w:cs="Arial"/>
          <w:lang w:val="fr-CH"/>
        </w:rPr>
      </w:pPr>
    </w:p>
    <w:p w14:paraId="7A271CAF" w14:textId="77777777" w:rsidR="00D44EC2" w:rsidRPr="00A203D4" w:rsidRDefault="00D44EC2" w:rsidP="00D13832">
      <w:pPr>
        <w:widowControl w:val="0"/>
        <w:spacing w:before="0" w:after="0"/>
        <w:rPr>
          <w:rFonts w:ascii="Arial" w:hAnsi="Arial" w:cs="Arial"/>
          <w:lang w:val="fr-CH"/>
        </w:rPr>
      </w:pPr>
    </w:p>
    <w:p w14:paraId="26BB3623" w14:textId="7C23B9AF" w:rsidR="0058266B" w:rsidRPr="00A203D4" w:rsidRDefault="0058266B" w:rsidP="00734599">
      <w:pPr>
        <w:pStyle w:val="Listenabsatz"/>
        <w:widowControl w:val="0"/>
        <w:numPr>
          <w:ilvl w:val="1"/>
          <w:numId w:val="23"/>
        </w:numPr>
        <w:spacing w:before="0" w:after="0"/>
        <w:rPr>
          <w:rFonts w:ascii="Arial" w:hAnsi="Arial" w:cs="Arial"/>
          <w:b/>
          <w:bCs/>
          <w:lang w:val="fr-CH"/>
        </w:rPr>
      </w:pPr>
      <w:r w:rsidRPr="00A203D4">
        <w:rPr>
          <w:rFonts w:ascii="Arial" w:hAnsi="Arial" w:cs="Arial"/>
          <w:b/>
          <w:bCs/>
          <w:lang w:val="fr-CH"/>
        </w:rPr>
        <w:t xml:space="preserve">Absences excusées </w:t>
      </w:r>
    </w:p>
    <w:tbl>
      <w:tblPr>
        <w:tblStyle w:val="Tabellenraster"/>
        <w:tblW w:w="9639" w:type="dxa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407"/>
        <w:gridCol w:w="3397"/>
        <w:gridCol w:w="1418"/>
        <w:gridCol w:w="1417"/>
      </w:tblGrid>
      <w:tr w:rsidR="0058266B" w:rsidRPr="00A203D4" w14:paraId="17390587" w14:textId="77777777" w:rsidTr="00734599">
        <w:tc>
          <w:tcPr>
            <w:tcW w:w="6804" w:type="dxa"/>
            <w:gridSpan w:val="2"/>
          </w:tcPr>
          <w:p w14:paraId="5C89F207" w14:textId="5B70E6DD" w:rsidR="0058266B" w:rsidRPr="00A203D4" w:rsidRDefault="0058266B" w:rsidP="008E182E">
            <w:pPr>
              <w:widowControl w:val="0"/>
              <w:spacing w:before="0"/>
              <w:rPr>
                <w:rFonts w:ascii="Arial" w:eastAsia="Arial" w:hAnsi="Arial" w:cs="Arial"/>
                <w:iCs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44E7133" w14:textId="3971DA7D" w:rsidR="0058266B" w:rsidRPr="00A203D4" w:rsidRDefault="0058266B" w:rsidP="0058266B">
            <w:pPr>
              <w:spacing w:before="0"/>
              <w:rPr>
                <w:rFonts w:ascii="Arial" w:eastAsia="Times New Roman" w:hAnsi="Arial" w:cs="Arial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lang w:val="fr-CH" w:eastAsia="de-CH"/>
              </w:rPr>
              <w:t>Avec certificat médical</w:t>
            </w:r>
          </w:p>
        </w:tc>
        <w:tc>
          <w:tcPr>
            <w:tcW w:w="1417" w:type="dxa"/>
          </w:tcPr>
          <w:p w14:paraId="38B51D7D" w14:textId="7109F631" w:rsidR="0058266B" w:rsidRPr="00A203D4" w:rsidRDefault="0058266B" w:rsidP="0058266B">
            <w:pPr>
              <w:spacing w:before="0"/>
              <w:rPr>
                <w:rFonts w:ascii="Arial" w:eastAsia="Times New Roman" w:hAnsi="Arial" w:cs="Arial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lang w:val="fr-CH" w:eastAsia="de-CH"/>
              </w:rPr>
              <w:t>Sans certificat médical</w:t>
            </w:r>
          </w:p>
        </w:tc>
      </w:tr>
      <w:tr w:rsidR="0058266B" w:rsidRPr="00A203D4" w14:paraId="5EA14601" w14:textId="77777777" w:rsidTr="00734599">
        <w:tc>
          <w:tcPr>
            <w:tcW w:w="3407" w:type="dxa"/>
          </w:tcPr>
          <w:p w14:paraId="0195B99A" w14:textId="77777777" w:rsidR="0058266B" w:rsidRPr="00A203D4" w:rsidRDefault="0058266B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Maladie</w:t>
            </w:r>
          </w:p>
          <w:p w14:paraId="6DCC2CA4" w14:textId="6A39716C" w:rsidR="0058266B" w:rsidRPr="00A203D4" w:rsidRDefault="0058266B" w:rsidP="008E182E">
            <w:pPr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…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 </w:t>
            </w: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%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ou </w:t>
            </w: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…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/ semaine</w:t>
            </w:r>
          </w:p>
          <w:p w14:paraId="4CD98358" w14:textId="77777777" w:rsidR="0058266B" w:rsidRPr="00A203D4" w:rsidRDefault="0058266B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397" w:type="dxa"/>
          </w:tcPr>
          <w:p w14:paraId="4F9092DF" w14:textId="77777777" w:rsidR="0058266B" w:rsidRPr="00A203D4" w:rsidRDefault="0058266B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Compléments :</w:t>
            </w:r>
          </w:p>
          <w:p w14:paraId="785F4EEC" w14:textId="50A13CC0" w:rsidR="0058266B" w:rsidRPr="00A203D4" w:rsidRDefault="008B5E79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lang w:val="fr-CH" w:eastAsia="de-CH"/>
            </w:rPr>
            <w:id w:val="34976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B63B2BC" w14:textId="77777777" w:rsidR="0058266B" w:rsidRPr="00A203D4" w:rsidRDefault="0058266B" w:rsidP="008E182E">
                <w:pPr>
                  <w:spacing w:before="0"/>
                  <w:jc w:val="center"/>
                  <w:rPr>
                    <w:rFonts w:ascii="Arial" w:eastAsia="Times New Roman" w:hAnsi="Arial" w:cs="Arial"/>
                    <w:lang w:val="fr-CH" w:eastAsia="de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lang w:val="fr-CH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iCs/>
            </w:rPr>
            <w:id w:val="-59201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3ACCD201" w14:textId="77777777" w:rsidR="0058266B" w:rsidRPr="00A203D4" w:rsidRDefault="0058266B" w:rsidP="008E182E">
                <w:pPr>
                  <w:widowControl w:val="0"/>
                  <w:spacing w:before="0"/>
                  <w:jc w:val="center"/>
                  <w:rPr>
                    <w:rFonts w:ascii="Arial" w:eastAsia="Arial" w:hAnsi="Arial" w:cs="Arial"/>
                    <w:iCs/>
                  </w:rPr>
                </w:pPr>
                <w:r w:rsidRPr="00A203D4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58266B" w:rsidRPr="00A203D4" w14:paraId="68A4FC44" w14:textId="77777777" w:rsidTr="00734599">
        <w:tc>
          <w:tcPr>
            <w:tcW w:w="3407" w:type="dxa"/>
          </w:tcPr>
          <w:p w14:paraId="6C0785CD" w14:textId="77777777" w:rsidR="0058266B" w:rsidRPr="00A203D4" w:rsidRDefault="0058266B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Accident</w:t>
            </w:r>
          </w:p>
          <w:p w14:paraId="7C923585" w14:textId="77777777" w:rsidR="0058266B" w:rsidRPr="00A203D4" w:rsidRDefault="0058266B" w:rsidP="0058266B">
            <w:pPr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…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 </w:t>
            </w: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%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ou </w:t>
            </w: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…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/ semaine</w:t>
            </w:r>
          </w:p>
          <w:p w14:paraId="266E7E26" w14:textId="77777777" w:rsidR="0058266B" w:rsidRPr="00A203D4" w:rsidRDefault="0058266B" w:rsidP="0058266B">
            <w:pPr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397" w:type="dxa"/>
          </w:tcPr>
          <w:p w14:paraId="77EA38C4" w14:textId="77777777" w:rsidR="0058266B" w:rsidRPr="00A203D4" w:rsidRDefault="0058266B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Compléments :</w:t>
            </w:r>
          </w:p>
          <w:p w14:paraId="1ADF24E0" w14:textId="54A46F2F" w:rsidR="0058266B" w:rsidRPr="00A203D4" w:rsidRDefault="008B5E79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lang w:val="fr-CH" w:eastAsia="de-CH"/>
            </w:rPr>
            <w:id w:val="2976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D967851" w14:textId="77777777" w:rsidR="0058266B" w:rsidRPr="00A203D4" w:rsidRDefault="0058266B" w:rsidP="008E182E">
                <w:pPr>
                  <w:spacing w:before="0"/>
                  <w:jc w:val="center"/>
                  <w:rPr>
                    <w:rFonts w:ascii="Arial" w:eastAsia="Times New Roman" w:hAnsi="Arial" w:cs="Arial"/>
                    <w:lang w:val="fr-CH" w:eastAsia="de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lang w:val="fr-CH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iCs/>
            </w:rPr>
            <w:id w:val="178700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092BE8E" w14:textId="77777777" w:rsidR="0058266B" w:rsidRPr="00A203D4" w:rsidRDefault="0058266B" w:rsidP="008E182E">
                <w:pPr>
                  <w:widowControl w:val="0"/>
                  <w:spacing w:before="0"/>
                  <w:jc w:val="center"/>
                  <w:rPr>
                    <w:rFonts w:ascii="Arial" w:eastAsia="Arial" w:hAnsi="Arial" w:cs="Arial"/>
                    <w:iCs/>
                  </w:rPr>
                </w:pPr>
                <w:r w:rsidRPr="00A203D4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  <w:tr w:rsidR="0058266B" w:rsidRPr="00A203D4" w14:paraId="0B77FC94" w14:textId="77777777" w:rsidTr="00734599">
        <w:tc>
          <w:tcPr>
            <w:tcW w:w="3407" w:type="dxa"/>
          </w:tcPr>
          <w:p w14:paraId="1C6E9CC4" w14:textId="5D9851B2" w:rsidR="0058266B" w:rsidRPr="00A203D4" w:rsidRDefault="0058266B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Autre :</w:t>
            </w: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 xml:space="preserve"> …</w:t>
            </w:r>
          </w:p>
          <w:p w14:paraId="101C1BF7" w14:textId="77777777" w:rsidR="0058266B" w:rsidRPr="00A203D4" w:rsidRDefault="0058266B" w:rsidP="0058266B">
            <w:pPr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…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 </w:t>
            </w: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%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ou </w:t>
            </w: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…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/ semaine</w:t>
            </w:r>
          </w:p>
          <w:p w14:paraId="1A34F6CF" w14:textId="77777777" w:rsidR="0058266B" w:rsidRPr="00A203D4" w:rsidRDefault="0058266B" w:rsidP="0058266B">
            <w:pPr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397" w:type="dxa"/>
          </w:tcPr>
          <w:p w14:paraId="7CED1912" w14:textId="77777777" w:rsidR="0058266B" w:rsidRPr="00A203D4" w:rsidRDefault="0058266B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Compléments :</w:t>
            </w:r>
          </w:p>
          <w:p w14:paraId="0A99505C" w14:textId="434A4B52" w:rsidR="0058266B" w:rsidRPr="00A203D4" w:rsidRDefault="008B5E79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lang w:val="fr-CH" w:eastAsia="de-CH"/>
            </w:rPr>
            <w:id w:val="203606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6AC9B36" w14:textId="77777777" w:rsidR="0058266B" w:rsidRPr="00A203D4" w:rsidRDefault="0058266B" w:rsidP="008E182E">
                <w:pPr>
                  <w:spacing w:before="0"/>
                  <w:jc w:val="center"/>
                  <w:rPr>
                    <w:rFonts w:ascii="Arial" w:eastAsia="Times New Roman" w:hAnsi="Arial" w:cs="Arial"/>
                    <w:lang w:val="fr-CH" w:eastAsia="de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lang w:val="fr-CH"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iCs/>
            </w:rPr>
            <w:id w:val="105929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6CB2C87" w14:textId="77777777" w:rsidR="0058266B" w:rsidRPr="00A203D4" w:rsidRDefault="0058266B" w:rsidP="008E182E">
                <w:pPr>
                  <w:widowControl w:val="0"/>
                  <w:spacing w:before="0"/>
                  <w:jc w:val="center"/>
                  <w:rPr>
                    <w:rFonts w:ascii="Arial" w:eastAsia="Arial" w:hAnsi="Arial" w:cs="Arial"/>
                    <w:iCs/>
                  </w:rPr>
                </w:pPr>
                <w:r w:rsidRPr="00A203D4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p>
            </w:tc>
          </w:sdtContent>
        </w:sdt>
      </w:tr>
    </w:tbl>
    <w:p w14:paraId="331094A2" w14:textId="77777777" w:rsidR="00D13832" w:rsidRPr="00A203D4" w:rsidRDefault="00D13832" w:rsidP="005B72F4">
      <w:pPr>
        <w:widowControl w:val="0"/>
        <w:spacing w:before="0" w:after="0"/>
        <w:rPr>
          <w:rFonts w:ascii="Arial" w:hAnsi="Arial" w:cs="Arial"/>
          <w:lang w:val="fr-CH"/>
        </w:rPr>
      </w:pPr>
    </w:p>
    <w:p w14:paraId="78274AB1" w14:textId="77777777" w:rsidR="00D44EC2" w:rsidRPr="00A203D4" w:rsidRDefault="00D44EC2" w:rsidP="005B72F4">
      <w:pPr>
        <w:widowControl w:val="0"/>
        <w:spacing w:before="0" w:after="0"/>
        <w:rPr>
          <w:rFonts w:ascii="Arial" w:hAnsi="Arial" w:cs="Arial"/>
          <w:lang w:val="fr-CH"/>
        </w:rPr>
      </w:pPr>
    </w:p>
    <w:p w14:paraId="1E22CD2A" w14:textId="090A1139" w:rsidR="005B72F4" w:rsidRPr="00A203D4" w:rsidRDefault="0058266B" w:rsidP="00734599">
      <w:pPr>
        <w:pStyle w:val="Listenabsatz"/>
        <w:widowControl w:val="0"/>
        <w:numPr>
          <w:ilvl w:val="1"/>
          <w:numId w:val="23"/>
        </w:numPr>
        <w:spacing w:before="0" w:after="0"/>
        <w:rPr>
          <w:rFonts w:ascii="Arial" w:eastAsia="Times New Roman" w:hAnsi="Arial" w:cs="Arial"/>
          <w:b/>
          <w:color w:val="000000"/>
          <w:lang w:val="fr-CH" w:eastAsia="de-CH"/>
        </w:rPr>
      </w:pPr>
      <w:r w:rsidRPr="00A203D4">
        <w:rPr>
          <w:rFonts w:ascii="Arial" w:eastAsia="Times New Roman" w:hAnsi="Arial" w:cs="Arial"/>
          <w:b/>
          <w:color w:val="000000"/>
          <w:lang w:val="fr-CH" w:eastAsia="de-CH"/>
        </w:rPr>
        <w:t>Absences non excusées</w:t>
      </w:r>
    </w:p>
    <w:tbl>
      <w:tblPr>
        <w:tblStyle w:val="Tabellenraster"/>
        <w:tblW w:w="9639" w:type="dxa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58266B" w:rsidRPr="00A203D4" w14:paraId="28A0B279" w14:textId="77777777" w:rsidTr="00734599">
        <w:tc>
          <w:tcPr>
            <w:tcW w:w="3407" w:type="dxa"/>
          </w:tcPr>
          <w:p w14:paraId="18092751" w14:textId="19D9BECC" w:rsidR="0058266B" w:rsidRPr="00A203D4" w:rsidRDefault="0058266B" w:rsidP="008E182E">
            <w:pPr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 </w:t>
            </w: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…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  </w:t>
            </w:r>
            <w:r w:rsidRPr="00A203D4">
              <w:rPr>
                <w:rFonts w:ascii="Arial" w:eastAsia="Times New Roman" w:hAnsi="Arial" w:cs="Arial"/>
                <w:color w:val="000000"/>
                <w:highlight w:val="yellow"/>
                <w:lang w:val="fr-CH" w:eastAsia="de-CH"/>
              </w:rPr>
              <w:t>%</w:t>
            </w: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ou …  </w:t>
            </w:r>
            <w:proofErr w:type="gramStart"/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h</w:t>
            </w:r>
            <w:proofErr w:type="gramEnd"/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/ semaine</w:t>
            </w:r>
          </w:p>
          <w:p w14:paraId="323614A2" w14:textId="77777777" w:rsidR="0058266B" w:rsidRPr="00A203D4" w:rsidRDefault="0058266B" w:rsidP="008E182E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6232" w:type="dxa"/>
          </w:tcPr>
          <w:p w14:paraId="7B36B6E6" w14:textId="77777777" w:rsidR="0058266B" w:rsidRPr="00A203D4" w:rsidRDefault="0058266B" w:rsidP="0058266B">
            <w:pPr>
              <w:widowControl w:val="0"/>
              <w:spacing w:before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de-CH"/>
              </w:rPr>
              <w:t>Compléments :</w:t>
            </w:r>
          </w:p>
          <w:p w14:paraId="2AA21F8A" w14:textId="51355748" w:rsidR="0058266B" w:rsidRPr="00A203D4" w:rsidRDefault="008B5E79" w:rsidP="0058266B">
            <w:pPr>
              <w:widowControl w:val="0"/>
              <w:spacing w:before="0"/>
              <w:rPr>
                <w:rFonts w:ascii="Arial" w:eastAsia="Arial" w:hAnsi="Arial" w:cs="Arial"/>
                <w:iCs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37EB8E6B" w14:textId="77777777" w:rsidR="0058266B" w:rsidRPr="00A203D4" w:rsidRDefault="0058266B" w:rsidP="0058266B">
      <w:pPr>
        <w:widowControl w:val="0"/>
        <w:spacing w:before="0" w:after="0"/>
        <w:rPr>
          <w:rFonts w:ascii="Arial" w:hAnsi="Arial" w:cs="Arial"/>
          <w:lang w:val="fr-CH"/>
        </w:rPr>
      </w:pPr>
    </w:p>
    <w:p w14:paraId="6BC1E0F8" w14:textId="77777777" w:rsidR="0058266B" w:rsidRPr="00A203D4" w:rsidRDefault="0058266B" w:rsidP="005B72F4">
      <w:pPr>
        <w:widowControl w:val="0"/>
        <w:spacing w:before="0" w:after="0"/>
        <w:rPr>
          <w:rFonts w:ascii="Arial" w:hAnsi="Arial" w:cs="Arial"/>
          <w:lang w:val="fr-CH"/>
        </w:rPr>
      </w:pPr>
    </w:p>
    <w:p w14:paraId="38259495" w14:textId="6A891C75" w:rsidR="005B72F4" w:rsidRPr="00A203D4" w:rsidRDefault="00D13832" w:rsidP="005B72F4">
      <w:pPr>
        <w:widowControl w:val="0"/>
        <w:spacing w:before="0" w:after="0"/>
        <w:rPr>
          <w:rFonts w:ascii="Arial" w:hAnsi="Arial" w:cs="Arial"/>
          <w:b/>
          <w:lang w:val="fr-CH"/>
        </w:rPr>
      </w:pPr>
      <w:r w:rsidRPr="00A203D4">
        <w:rPr>
          <w:rFonts w:ascii="Arial" w:hAnsi="Arial" w:cs="Arial"/>
          <w:b/>
          <w:lang w:val="fr-CH"/>
        </w:rPr>
        <w:t>3</w:t>
      </w:r>
      <w:r w:rsidR="00FA28F2" w:rsidRPr="00A203D4">
        <w:rPr>
          <w:rFonts w:ascii="Arial" w:hAnsi="Arial" w:cs="Arial"/>
          <w:b/>
          <w:lang w:val="fr-CH"/>
        </w:rPr>
        <w:t>.</w:t>
      </w:r>
      <w:r w:rsidR="00734599" w:rsidRPr="00A203D4">
        <w:rPr>
          <w:rFonts w:ascii="Arial" w:hAnsi="Arial" w:cs="Arial"/>
          <w:b/>
          <w:lang w:val="fr-CH"/>
        </w:rPr>
        <w:t>5</w:t>
      </w:r>
      <w:r w:rsidR="00FA28F2" w:rsidRPr="00A203D4">
        <w:rPr>
          <w:rFonts w:ascii="Arial" w:hAnsi="Arial" w:cs="Arial"/>
          <w:b/>
          <w:lang w:val="fr-CH"/>
        </w:rPr>
        <w:t xml:space="preserve"> </w:t>
      </w:r>
      <w:r w:rsidR="00FA5262" w:rsidRPr="00A203D4">
        <w:rPr>
          <w:rFonts w:ascii="Arial" w:hAnsi="Arial" w:cs="Arial"/>
          <w:b/>
          <w:lang w:val="fr-CH"/>
        </w:rPr>
        <w:t>Pauses supplémentaires</w:t>
      </w:r>
    </w:p>
    <w:tbl>
      <w:tblPr>
        <w:tblStyle w:val="Tabellenraster"/>
        <w:tblW w:w="9639" w:type="dxa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2693"/>
      </w:tblGrid>
      <w:tr w:rsidR="005B72F4" w:rsidRPr="00A203D4" w14:paraId="5B8F5CE7" w14:textId="77777777" w:rsidTr="00734599">
        <w:tc>
          <w:tcPr>
            <w:tcW w:w="3119" w:type="dxa"/>
          </w:tcPr>
          <w:p w14:paraId="14C1E72E" w14:textId="77777777" w:rsidR="005B72F4" w:rsidRPr="00A203D4" w:rsidRDefault="00FA5262" w:rsidP="00FA5262">
            <w:pPr>
              <w:widowControl w:val="0"/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La personne assurée prend-elle des pauses supplémentaires ?</w:t>
            </w:r>
          </w:p>
        </w:tc>
        <w:tc>
          <w:tcPr>
            <w:tcW w:w="1843" w:type="dxa"/>
          </w:tcPr>
          <w:p w14:paraId="6DCE9B63" w14:textId="77777777" w:rsidR="005B72F4" w:rsidRPr="00A203D4" w:rsidRDefault="00FA5262" w:rsidP="002F057C">
            <w:pPr>
              <w:widowControl w:val="0"/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Si oui, à quelle fréquence ?</w:t>
            </w:r>
          </w:p>
        </w:tc>
        <w:tc>
          <w:tcPr>
            <w:tcW w:w="1984" w:type="dxa"/>
          </w:tcPr>
          <w:p w14:paraId="2A2C1057" w14:textId="77777777" w:rsidR="005B72F4" w:rsidRPr="00A203D4" w:rsidRDefault="00FA5262" w:rsidP="002F057C">
            <w:pPr>
              <w:widowControl w:val="0"/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Durée ?</w:t>
            </w:r>
          </w:p>
        </w:tc>
        <w:tc>
          <w:tcPr>
            <w:tcW w:w="2693" w:type="dxa"/>
          </w:tcPr>
          <w:p w14:paraId="777B9851" w14:textId="77777777" w:rsidR="005B72F4" w:rsidRPr="00A203D4" w:rsidRDefault="00FA5262" w:rsidP="002F057C">
            <w:pPr>
              <w:widowControl w:val="0"/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Pour quelle raison ?</w:t>
            </w:r>
          </w:p>
        </w:tc>
      </w:tr>
      <w:tr w:rsidR="005B72F4" w:rsidRPr="00A203D4" w14:paraId="5F967677" w14:textId="77777777" w:rsidTr="00734599">
        <w:tc>
          <w:tcPr>
            <w:tcW w:w="3119" w:type="dxa"/>
          </w:tcPr>
          <w:p w14:paraId="25EBDEF7" w14:textId="77777777" w:rsidR="005B72F4" w:rsidRPr="00A203D4" w:rsidRDefault="00A203D4" w:rsidP="002F057C">
            <w:pPr>
              <w:widowControl w:val="0"/>
              <w:spacing w:before="0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196522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F4" w:rsidRPr="00A203D4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FA5262" w:rsidRPr="00A203D4">
              <w:rPr>
                <w:rFonts w:ascii="Arial" w:hAnsi="Arial" w:cs="Arial"/>
                <w:lang w:val="fr-CH"/>
              </w:rPr>
              <w:t xml:space="preserve">  </w:t>
            </w:r>
            <w:proofErr w:type="gramStart"/>
            <w:r w:rsidR="00FA5262" w:rsidRPr="00A203D4">
              <w:rPr>
                <w:rFonts w:ascii="Arial" w:hAnsi="Arial" w:cs="Arial"/>
                <w:lang w:val="fr-CH"/>
              </w:rPr>
              <w:t>non</w:t>
            </w:r>
            <w:proofErr w:type="gramEnd"/>
            <w:r w:rsidR="005B72F4" w:rsidRPr="00A203D4">
              <w:rPr>
                <w:rFonts w:ascii="Arial" w:hAnsi="Arial" w:cs="Arial"/>
                <w:lang w:val="fr-CH"/>
              </w:rPr>
              <w:t xml:space="preserve">   </w:t>
            </w:r>
            <w:sdt>
              <w:sdtPr>
                <w:rPr>
                  <w:rFonts w:ascii="Arial" w:hAnsi="Arial" w:cs="Arial"/>
                  <w:lang w:val="fr-CH"/>
                </w:rPr>
                <w:id w:val="-10140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2F4" w:rsidRPr="00A203D4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FA5262" w:rsidRPr="00A203D4">
              <w:rPr>
                <w:rFonts w:ascii="Arial" w:hAnsi="Arial" w:cs="Arial"/>
                <w:lang w:val="fr-CH"/>
              </w:rPr>
              <w:t xml:space="preserve"> oui</w:t>
            </w:r>
          </w:p>
        </w:tc>
        <w:tc>
          <w:tcPr>
            <w:tcW w:w="1843" w:type="dxa"/>
          </w:tcPr>
          <w:p w14:paraId="64D5636C" w14:textId="0364FF50" w:rsidR="005B72F4" w:rsidRPr="00A203D4" w:rsidRDefault="008B5E79" w:rsidP="002F057C">
            <w:pPr>
              <w:widowControl w:val="0"/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  <w:tc>
          <w:tcPr>
            <w:tcW w:w="1984" w:type="dxa"/>
          </w:tcPr>
          <w:p w14:paraId="69542131" w14:textId="1611061B" w:rsidR="005B72F4" w:rsidRPr="00A203D4" w:rsidRDefault="008B5E79" w:rsidP="002F057C">
            <w:pPr>
              <w:widowControl w:val="0"/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  <w:tc>
          <w:tcPr>
            <w:tcW w:w="2693" w:type="dxa"/>
          </w:tcPr>
          <w:p w14:paraId="5B8A3169" w14:textId="4B3BDC3A" w:rsidR="005B72F4" w:rsidRPr="00A203D4" w:rsidRDefault="008B5E79" w:rsidP="002F057C">
            <w:pPr>
              <w:widowControl w:val="0"/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041ED279" w14:textId="77777777" w:rsidR="00713074" w:rsidRPr="00A203D4" w:rsidRDefault="00713074" w:rsidP="00713074">
      <w:pPr>
        <w:pStyle w:val="berschrift2"/>
        <w:widowControl w:val="0"/>
        <w:tabs>
          <w:tab w:val="left" w:pos="426"/>
        </w:tabs>
        <w:spacing w:before="0" w:after="200"/>
        <w:jc w:val="both"/>
        <w:rPr>
          <w:rFonts w:cs="Arial"/>
          <w:sz w:val="28"/>
          <w:szCs w:val="32"/>
          <w:lang w:val="fr-CH"/>
        </w:rPr>
      </w:pPr>
    </w:p>
    <w:p w14:paraId="2EE6A4FD" w14:textId="77777777" w:rsidR="008B5E79" w:rsidRPr="00A203D4" w:rsidRDefault="008B5E79" w:rsidP="008B5E79">
      <w:pPr>
        <w:rPr>
          <w:rFonts w:ascii="Arial" w:hAnsi="Arial" w:cs="Arial"/>
          <w:lang w:val="fr-CH"/>
        </w:rPr>
      </w:pPr>
    </w:p>
    <w:p w14:paraId="0B0A6468" w14:textId="77777777" w:rsidR="008B5E79" w:rsidRPr="00A203D4" w:rsidRDefault="008B5E79" w:rsidP="008B5E79">
      <w:pPr>
        <w:rPr>
          <w:rFonts w:ascii="Arial" w:hAnsi="Arial" w:cs="Arial"/>
          <w:lang w:val="fr-CH"/>
        </w:rPr>
      </w:pPr>
    </w:p>
    <w:p w14:paraId="1C4C2656" w14:textId="77777777" w:rsidR="008B5E79" w:rsidRPr="00A203D4" w:rsidRDefault="008B5E79" w:rsidP="008B5E79">
      <w:pPr>
        <w:rPr>
          <w:rFonts w:ascii="Arial" w:hAnsi="Arial" w:cs="Arial"/>
          <w:lang w:val="fr-CH"/>
        </w:rPr>
      </w:pPr>
    </w:p>
    <w:p w14:paraId="0E1EC403" w14:textId="77777777" w:rsidR="008B5E79" w:rsidRPr="00A203D4" w:rsidRDefault="008B5E79" w:rsidP="008B5E79">
      <w:pPr>
        <w:rPr>
          <w:rFonts w:ascii="Arial" w:hAnsi="Arial" w:cs="Arial"/>
          <w:lang w:val="fr-CH"/>
        </w:rPr>
      </w:pPr>
    </w:p>
    <w:p w14:paraId="43E59599" w14:textId="2846CFB1" w:rsidR="00713074" w:rsidRPr="00A203D4" w:rsidRDefault="00713074" w:rsidP="00713074">
      <w:pPr>
        <w:pStyle w:val="Listenabsatz"/>
        <w:numPr>
          <w:ilvl w:val="0"/>
          <w:numId w:val="23"/>
        </w:numPr>
        <w:spacing w:before="0" w:after="200"/>
        <w:rPr>
          <w:rFonts w:ascii="Arial" w:hAnsi="Arial" w:cs="Arial"/>
          <w:sz w:val="28"/>
          <w:szCs w:val="24"/>
          <w:lang w:val="fr-CH"/>
        </w:rPr>
      </w:pPr>
      <w:r w:rsidRPr="00A203D4">
        <w:rPr>
          <w:rFonts w:ascii="Arial" w:hAnsi="Arial" w:cs="Arial"/>
          <w:sz w:val="28"/>
          <w:szCs w:val="24"/>
          <w:lang w:val="fr-CH"/>
        </w:rPr>
        <w:lastRenderedPageBreak/>
        <w:t>Stages dans l’économie</w:t>
      </w:r>
    </w:p>
    <w:tbl>
      <w:tblPr>
        <w:tblStyle w:val="Tabellenraster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722"/>
        <w:gridCol w:w="7910"/>
      </w:tblGrid>
      <w:tr w:rsidR="00713074" w:rsidRPr="00A203D4" w14:paraId="5FC01148" w14:textId="77777777" w:rsidTr="00734599">
        <w:trPr>
          <w:trHeight w:hRule="exact" w:val="567"/>
        </w:trPr>
        <w:tc>
          <w:tcPr>
            <w:tcW w:w="894" w:type="pct"/>
            <w:hideMark/>
          </w:tcPr>
          <w:p w14:paraId="59A8EF8A" w14:textId="77777777" w:rsidR="00713074" w:rsidRPr="00A203D4" w:rsidRDefault="00713074" w:rsidP="00C71FE2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b/>
                <w:color w:val="000000" w:themeColor="text1"/>
                <w:lang w:val="fr-CH"/>
              </w:rPr>
              <w:t xml:space="preserve">Entreprise </w:t>
            </w:r>
          </w:p>
        </w:tc>
        <w:tc>
          <w:tcPr>
            <w:tcW w:w="4106" w:type="pct"/>
            <w:hideMark/>
          </w:tcPr>
          <w:p w14:paraId="38E4253E" w14:textId="77777777" w:rsidR="002C4D08" w:rsidRPr="00A203D4" w:rsidRDefault="002C4D08" w:rsidP="00C71FE2">
            <w:pPr>
              <w:spacing w:before="0"/>
              <w:rPr>
                <w:rFonts w:ascii="Arial" w:eastAsia="Arial" w:hAnsi="Arial" w:cs="Arial"/>
                <w:iCs/>
                <w:highlight w:val="yellow"/>
              </w:rPr>
            </w:pPr>
          </w:p>
          <w:p w14:paraId="40FA5C9F" w14:textId="6D912584" w:rsidR="00713074" w:rsidRPr="00A203D4" w:rsidRDefault="008B5E79" w:rsidP="00C71FE2">
            <w:pPr>
              <w:spacing w:before="0"/>
              <w:rPr>
                <w:rFonts w:ascii="Arial" w:hAnsi="Arial" w:cs="Arial"/>
                <w:color w:val="000000" w:themeColor="text1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713074" w:rsidRPr="00A203D4" w14:paraId="2CC5451A" w14:textId="77777777" w:rsidTr="00734599">
        <w:trPr>
          <w:trHeight w:hRule="exact" w:val="567"/>
        </w:trPr>
        <w:tc>
          <w:tcPr>
            <w:tcW w:w="894" w:type="pct"/>
            <w:hideMark/>
          </w:tcPr>
          <w:p w14:paraId="6663E8F8" w14:textId="77777777" w:rsidR="00713074" w:rsidRPr="00A203D4" w:rsidRDefault="00713074" w:rsidP="00C71FE2">
            <w:pPr>
              <w:tabs>
                <w:tab w:val="left" w:pos="979"/>
              </w:tabs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b/>
                <w:color w:val="000000" w:themeColor="text1"/>
                <w:lang w:val="fr-CH"/>
              </w:rPr>
              <w:t>Période</w:t>
            </w:r>
          </w:p>
        </w:tc>
        <w:tc>
          <w:tcPr>
            <w:tcW w:w="4106" w:type="pct"/>
            <w:hideMark/>
          </w:tcPr>
          <w:p w14:paraId="21ED6EED" w14:textId="77777777" w:rsidR="00713074" w:rsidRPr="00A203D4" w:rsidRDefault="00713074" w:rsidP="00C71FE2">
            <w:pPr>
              <w:rPr>
                <w:rFonts w:ascii="Arial" w:hAnsi="Arial" w:cs="Arial"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color w:val="000000" w:themeColor="text1"/>
                <w:lang w:val="fr-CH"/>
              </w:rPr>
              <w:t xml:space="preserve">Du </w:t>
            </w:r>
            <w:sdt>
              <w:sdtPr>
                <w:rPr>
                  <w:rFonts w:ascii="Arial" w:hAnsi="Arial" w:cs="Arial"/>
                  <w:color w:val="000000" w:themeColor="text1"/>
                  <w:lang w:val="fr-CH"/>
                </w:rPr>
                <w:id w:val="-884397594"/>
                <w:placeholder>
                  <w:docPart w:val="CDD1A5FE0ECC46EDBE872654735CB336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203D4">
                  <w:rPr>
                    <w:rStyle w:val="Platzhaltertext"/>
                    <w:rFonts w:ascii="Arial" w:eastAsiaTheme="minorHAnsi" w:hAnsi="Arial" w:cs="Arial"/>
                    <w:color w:val="000000" w:themeColor="text1"/>
                    <w:lang w:val="fr-CH"/>
                  </w:rPr>
                  <w:t>entrer une date</w:t>
                </w:r>
              </w:sdtContent>
            </w:sdt>
            <w:r w:rsidRPr="00A203D4">
              <w:rPr>
                <w:rFonts w:ascii="Arial" w:hAnsi="Arial" w:cs="Arial"/>
                <w:color w:val="000000" w:themeColor="text1"/>
                <w:lang w:val="fr-CH"/>
              </w:rPr>
              <w:t xml:space="preserve"> au </w:t>
            </w:r>
            <w:sdt>
              <w:sdtPr>
                <w:rPr>
                  <w:rFonts w:ascii="Arial" w:hAnsi="Arial" w:cs="Arial"/>
                  <w:color w:val="000000" w:themeColor="text1"/>
                  <w:lang w:val="fr-CH"/>
                </w:rPr>
                <w:id w:val="-1704553012"/>
                <w:placeholder>
                  <w:docPart w:val="BC56BFCC0C174700BF26F70FCE59C24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203D4">
                  <w:rPr>
                    <w:rStyle w:val="Platzhaltertext"/>
                    <w:rFonts w:ascii="Arial" w:eastAsiaTheme="minorHAnsi" w:hAnsi="Arial" w:cs="Arial"/>
                    <w:color w:val="000000" w:themeColor="text1"/>
                    <w:lang w:val="fr-CH"/>
                  </w:rPr>
                  <w:t>entrer une date.</w:t>
                </w:r>
              </w:sdtContent>
            </w:sdt>
          </w:p>
        </w:tc>
      </w:tr>
      <w:tr w:rsidR="00713074" w:rsidRPr="00A203D4" w14:paraId="67CCD292" w14:textId="77777777" w:rsidTr="00734599">
        <w:trPr>
          <w:trHeight w:val="567"/>
        </w:trPr>
        <w:tc>
          <w:tcPr>
            <w:tcW w:w="894" w:type="pct"/>
            <w:hideMark/>
          </w:tcPr>
          <w:p w14:paraId="26F8C978" w14:textId="77777777" w:rsidR="00713074" w:rsidRPr="00A203D4" w:rsidRDefault="00713074" w:rsidP="00C71FE2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b/>
                <w:color w:val="000000" w:themeColor="text1"/>
                <w:lang w:val="fr-CH"/>
              </w:rPr>
              <w:t>Objectif</w:t>
            </w:r>
          </w:p>
        </w:tc>
        <w:tc>
          <w:tcPr>
            <w:tcW w:w="4106" w:type="pct"/>
            <w:hideMark/>
          </w:tcPr>
          <w:p w14:paraId="3155BDF6" w14:textId="77777777" w:rsidR="00713074" w:rsidRPr="00A203D4" w:rsidRDefault="00713074" w:rsidP="00C71FE2">
            <w:pPr>
              <w:rPr>
                <w:rFonts w:ascii="Arial" w:hAnsi="Arial" w:cs="Arial"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color w:val="000000" w:themeColor="text1"/>
                <w:lang w:val="fr-CH"/>
              </w:rPr>
              <w:t>Objectif visé en lien avec le type de stage, le type d’entreprise, le niveau de formation ou le projet individuel</w:t>
            </w:r>
          </w:p>
          <w:p w14:paraId="41655724" w14:textId="1A496F71" w:rsidR="00713074" w:rsidRPr="00A203D4" w:rsidRDefault="008B5E79" w:rsidP="00C71FE2">
            <w:pPr>
              <w:spacing w:before="0"/>
              <w:rPr>
                <w:rFonts w:ascii="Arial" w:hAnsi="Arial" w:cs="Arial"/>
                <w:color w:val="000000" w:themeColor="text1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713074" w:rsidRPr="00A203D4" w14:paraId="7B8D5263" w14:textId="77777777" w:rsidTr="00734599">
        <w:trPr>
          <w:trHeight w:val="567"/>
        </w:trPr>
        <w:tc>
          <w:tcPr>
            <w:tcW w:w="894" w:type="pct"/>
            <w:hideMark/>
          </w:tcPr>
          <w:p w14:paraId="37B72AB8" w14:textId="77777777" w:rsidR="00713074" w:rsidRPr="00A203D4" w:rsidRDefault="00713074" w:rsidP="00C71FE2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b/>
                <w:color w:val="000000" w:themeColor="text1"/>
                <w:lang w:val="fr-CH"/>
              </w:rPr>
              <w:t>Résultat</w:t>
            </w:r>
          </w:p>
        </w:tc>
        <w:tc>
          <w:tcPr>
            <w:tcW w:w="4106" w:type="pct"/>
            <w:hideMark/>
          </w:tcPr>
          <w:p w14:paraId="44E76152" w14:textId="07A5C10B" w:rsidR="00713074" w:rsidRPr="00A203D4" w:rsidRDefault="008B5E79" w:rsidP="00C71FE2">
            <w:pPr>
              <w:rPr>
                <w:rFonts w:ascii="Arial" w:hAnsi="Arial" w:cs="Arial"/>
                <w:color w:val="000000" w:themeColor="text1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779EAABB" w14:textId="77777777" w:rsidR="00713074" w:rsidRPr="00A203D4" w:rsidRDefault="00713074" w:rsidP="00713074">
      <w:pPr>
        <w:spacing w:before="0" w:after="0"/>
        <w:jc w:val="both"/>
        <w:rPr>
          <w:rFonts w:ascii="Arial" w:hAnsi="Arial" w:cs="Arial"/>
          <w:lang w:val="fr-CH"/>
        </w:rPr>
      </w:pPr>
    </w:p>
    <w:tbl>
      <w:tblPr>
        <w:tblStyle w:val="Tabellenraster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722"/>
        <w:gridCol w:w="7910"/>
      </w:tblGrid>
      <w:tr w:rsidR="00713074" w:rsidRPr="00A203D4" w14:paraId="71E400E6" w14:textId="77777777" w:rsidTr="00734599">
        <w:trPr>
          <w:trHeight w:hRule="exact" w:val="567"/>
        </w:trPr>
        <w:tc>
          <w:tcPr>
            <w:tcW w:w="894" w:type="pct"/>
            <w:hideMark/>
          </w:tcPr>
          <w:p w14:paraId="1D08B10F" w14:textId="77777777" w:rsidR="00713074" w:rsidRPr="00A203D4" w:rsidRDefault="00713074" w:rsidP="00C71FE2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b/>
                <w:color w:val="000000" w:themeColor="text1"/>
                <w:lang w:val="fr-CH"/>
              </w:rPr>
              <w:t xml:space="preserve">Entreprise </w:t>
            </w:r>
          </w:p>
        </w:tc>
        <w:tc>
          <w:tcPr>
            <w:tcW w:w="4106" w:type="pct"/>
            <w:hideMark/>
          </w:tcPr>
          <w:p w14:paraId="6E328203" w14:textId="77777777" w:rsidR="002C4D08" w:rsidRPr="00A203D4" w:rsidRDefault="002C4D08" w:rsidP="00C71FE2">
            <w:pPr>
              <w:spacing w:before="0"/>
              <w:rPr>
                <w:rFonts w:ascii="Arial" w:eastAsia="Arial" w:hAnsi="Arial" w:cs="Arial"/>
                <w:iCs/>
                <w:highlight w:val="yellow"/>
              </w:rPr>
            </w:pPr>
          </w:p>
          <w:p w14:paraId="717D604B" w14:textId="2A31035E" w:rsidR="00713074" w:rsidRPr="00A203D4" w:rsidRDefault="008B5E79" w:rsidP="00C71FE2">
            <w:pPr>
              <w:spacing w:before="0"/>
              <w:rPr>
                <w:rFonts w:ascii="Arial" w:hAnsi="Arial" w:cs="Arial"/>
                <w:color w:val="000000" w:themeColor="text1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713074" w:rsidRPr="00A203D4" w14:paraId="6468FD3E" w14:textId="77777777" w:rsidTr="00734599">
        <w:trPr>
          <w:trHeight w:hRule="exact" w:val="567"/>
        </w:trPr>
        <w:tc>
          <w:tcPr>
            <w:tcW w:w="894" w:type="pct"/>
            <w:hideMark/>
          </w:tcPr>
          <w:p w14:paraId="530367DF" w14:textId="77777777" w:rsidR="00713074" w:rsidRPr="00A203D4" w:rsidRDefault="00713074" w:rsidP="00C71FE2">
            <w:pPr>
              <w:tabs>
                <w:tab w:val="left" w:pos="979"/>
              </w:tabs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b/>
                <w:color w:val="000000" w:themeColor="text1"/>
                <w:lang w:val="fr-CH"/>
              </w:rPr>
              <w:t>Période</w:t>
            </w:r>
          </w:p>
        </w:tc>
        <w:tc>
          <w:tcPr>
            <w:tcW w:w="4106" w:type="pct"/>
            <w:hideMark/>
          </w:tcPr>
          <w:p w14:paraId="44B4BAA4" w14:textId="77777777" w:rsidR="00713074" w:rsidRPr="00A203D4" w:rsidRDefault="00713074" w:rsidP="00C71FE2">
            <w:pPr>
              <w:rPr>
                <w:rFonts w:ascii="Arial" w:hAnsi="Arial" w:cs="Arial"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color w:val="000000" w:themeColor="text1"/>
                <w:lang w:val="fr-CH"/>
              </w:rPr>
              <w:t xml:space="preserve">Du </w:t>
            </w:r>
            <w:sdt>
              <w:sdtPr>
                <w:rPr>
                  <w:rFonts w:ascii="Arial" w:hAnsi="Arial" w:cs="Arial"/>
                  <w:color w:val="000000" w:themeColor="text1"/>
                  <w:lang w:val="fr-CH"/>
                </w:rPr>
                <w:id w:val="1133912926"/>
                <w:placeholder>
                  <w:docPart w:val="7B8D5AB421C046A088EB20EEC045BB9B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203D4">
                  <w:rPr>
                    <w:rStyle w:val="Platzhaltertext"/>
                    <w:rFonts w:ascii="Arial" w:eastAsiaTheme="minorHAnsi" w:hAnsi="Arial" w:cs="Arial"/>
                    <w:color w:val="000000" w:themeColor="text1"/>
                    <w:lang w:val="fr-CH"/>
                  </w:rPr>
                  <w:t>entrer une date</w:t>
                </w:r>
              </w:sdtContent>
            </w:sdt>
            <w:r w:rsidRPr="00A203D4">
              <w:rPr>
                <w:rFonts w:ascii="Arial" w:hAnsi="Arial" w:cs="Arial"/>
                <w:color w:val="000000" w:themeColor="text1"/>
                <w:lang w:val="fr-CH"/>
              </w:rPr>
              <w:t xml:space="preserve"> au </w:t>
            </w:r>
            <w:sdt>
              <w:sdtPr>
                <w:rPr>
                  <w:rFonts w:ascii="Arial" w:hAnsi="Arial" w:cs="Arial"/>
                  <w:color w:val="000000" w:themeColor="text1"/>
                  <w:lang w:val="fr-CH"/>
                </w:rPr>
                <w:id w:val="663517527"/>
                <w:placeholder>
                  <w:docPart w:val="21D2549055F14A6A83D17D3A98927542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203D4">
                  <w:rPr>
                    <w:rStyle w:val="Platzhaltertext"/>
                    <w:rFonts w:ascii="Arial" w:eastAsiaTheme="minorHAnsi" w:hAnsi="Arial" w:cs="Arial"/>
                    <w:color w:val="000000" w:themeColor="text1"/>
                    <w:lang w:val="fr-CH"/>
                  </w:rPr>
                  <w:t>entrer une date.</w:t>
                </w:r>
              </w:sdtContent>
            </w:sdt>
          </w:p>
        </w:tc>
      </w:tr>
      <w:tr w:rsidR="00713074" w:rsidRPr="00A203D4" w14:paraId="43787C5A" w14:textId="77777777" w:rsidTr="00734599">
        <w:trPr>
          <w:trHeight w:val="567"/>
        </w:trPr>
        <w:tc>
          <w:tcPr>
            <w:tcW w:w="894" w:type="pct"/>
            <w:hideMark/>
          </w:tcPr>
          <w:p w14:paraId="2AC8214C" w14:textId="77777777" w:rsidR="00713074" w:rsidRPr="00A203D4" w:rsidRDefault="00713074" w:rsidP="00C71FE2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b/>
                <w:color w:val="000000" w:themeColor="text1"/>
                <w:lang w:val="fr-CH"/>
              </w:rPr>
              <w:t>Objectif</w:t>
            </w:r>
          </w:p>
        </w:tc>
        <w:tc>
          <w:tcPr>
            <w:tcW w:w="4106" w:type="pct"/>
            <w:hideMark/>
          </w:tcPr>
          <w:p w14:paraId="5AB2180E" w14:textId="77777777" w:rsidR="00713074" w:rsidRPr="00A203D4" w:rsidRDefault="00713074" w:rsidP="00C71FE2">
            <w:pPr>
              <w:rPr>
                <w:rFonts w:ascii="Arial" w:hAnsi="Arial" w:cs="Arial"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color w:val="000000" w:themeColor="text1"/>
                <w:lang w:val="fr-CH"/>
              </w:rPr>
              <w:t>Objectif visé en lien avec le type de stage, le type d’entreprise, le niveau de formation ou le projet individuel</w:t>
            </w:r>
          </w:p>
          <w:p w14:paraId="7D51BACE" w14:textId="7E369FF4" w:rsidR="00713074" w:rsidRPr="00A203D4" w:rsidRDefault="008B5E79" w:rsidP="00C71FE2">
            <w:pPr>
              <w:spacing w:before="0"/>
              <w:rPr>
                <w:rFonts w:ascii="Arial" w:hAnsi="Arial" w:cs="Arial"/>
                <w:color w:val="000000" w:themeColor="text1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713074" w:rsidRPr="00A203D4" w14:paraId="30DB5560" w14:textId="77777777" w:rsidTr="00734599">
        <w:trPr>
          <w:trHeight w:val="567"/>
        </w:trPr>
        <w:tc>
          <w:tcPr>
            <w:tcW w:w="894" w:type="pct"/>
            <w:hideMark/>
          </w:tcPr>
          <w:p w14:paraId="00476AEE" w14:textId="77777777" w:rsidR="00713074" w:rsidRPr="00A203D4" w:rsidRDefault="00713074" w:rsidP="00C71FE2">
            <w:pPr>
              <w:rPr>
                <w:rFonts w:ascii="Arial" w:hAnsi="Arial" w:cs="Arial"/>
                <w:b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b/>
                <w:color w:val="000000" w:themeColor="text1"/>
                <w:lang w:val="fr-CH"/>
              </w:rPr>
              <w:t>Résultat</w:t>
            </w:r>
          </w:p>
        </w:tc>
        <w:tc>
          <w:tcPr>
            <w:tcW w:w="4106" w:type="pct"/>
            <w:hideMark/>
          </w:tcPr>
          <w:p w14:paraId="31A56332" w14:textId="67CF6C4E" w:rsidR="00713074" w:rsidRPr="00A203D4" w:rsidRDefault="008B5E79" w:rsidP="00C71FE2">
            <w:pPr>
              <w:rPr>
                <w:rFonts w:ascii="Arial" w:hAnsi="Arial" w:cs="Arial"/>
                <w:color w:val="000000" w:themeColor="text1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3584A77A" w14:textId="77777777" w:rsidR="00713074" w:rsidRPr="00A203D4" w:rsidRDefault="00713074" w:rsidP="00713074">
      <w:pPr>
        <w:pStyle w:val="berschrift2"/>
        <w:widowControl w:val="0"/>
        <w:tabs>
          <w:tab w:val="left" w:pos="426"/>
        </w:tabs>
        <w:spacing w:before="0" w:after="200"/>
        <w:jc w:val="both"/>
        <w:rPr>
          <w:rFonts w:cs="Arial"/>
          <w:sz w:val="28"/>
          <w:szCs w:val="32"/>
          <w:lang w:val="fr-CH"/>
        </w:rPr>
      </w:pPr>
    </w:p>
    <w:p w14:paraId="7A83A23B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6A40D695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2889CCDB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050ACF6E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2B435163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2715DC74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66C5598A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3CD559D3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4204444C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44CC6BD6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68F831C2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69E858C4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50D22AEA" w14:textId="77777777" w:rsidR="00B80758" w:rsidRPr="00A203D4" w:rsidRDefault="00B80758" w:rsidP="00713074">
      <w:pPr>
        <w:rPr>
          <w:rFonts w:ascii="Arial" w:hAnsi="Arial" w:cs="Arial"/>
          <w:sz w:val="24"/>
          <w:szCs w:val="24"/>
          <w:lang w:val="fr-CH"/>
        </w:rPr>
      </w:pPr>
    </w:p>
    <w:p w14:paraId="0DE037CB" w14:textId="77777777" w:rsidR="00B80758" w:rsidRPr="00A203D4" w:rsidRDefault="00B80758" w:rsidP="00713074">
      <w:pPr>
        <w:rPr>
          <w:rFonts w:ascii="Arial" w:hAnsi="Arial" w:cs="Arial"/>
          <w:sz w:val="24"/>
          <w:szCs w:val="24"/>
          <w:lang w:val="fr-CH"/>
        </w:rPr>
      </w:pPr>
    </w:p>
    <w:p w14:paraId="57338C0D" w14:textId="77777777" w:rsidR="00B80758" w:rsidRPr="00A203D4" w:rsidRDefault="00B80758" w:rsidP="00713074">
      <w:pPr>
        <w:rPr>
          <w:rFonts w:ascii="Arial" w:hAnsi="Arial" w:cs="Arial"/>
          <w:sz w:val="24"/>
          <w:szCs w:val="24"/>
          <w:lang w:val="fr-CH"/>
        </w:rPr>
      </w:pPr>
    </w:p>
    <w:p w14:paraId="1BEFEA5E" w14:textId="77777777" w:rsidR="00B80758" w:rsidRPr="00A203D4" w:rsidRDefault="00B80758" w:rsidP="00713074">
      <w:pPr>
        <w:rPr>
          <w:rFonts w:ascii="Arial" w:hAnsi="Arial" w:cs="Arial"/>
          <w:sz w:val="24"/>
          <w:szCs w:val="24"/>
          <w:lang w:val="fr-CH"/>
        </w:rPr>
      </w:pPr>
    </w:p>
    <w:p w14:paraId="19AA1D5B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6670E3BF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626B2ABF" w14:textId="77777777" w:rsidR="00D44EC2" w:rsidRPr="00A203D4" w:rsidRDefault="00D44EC2" w:rsidP="00713074">
      <w:pPr>
        <w:rPr>
          <w:rFonts w:ascii="Arial" w:hAnsi="Arial" w:cs="Arial"/>
          <w:sz w:val="24"/>
          <w:szCs w:val="24"/>
          <w:lang w:val="fr-CH"/>
        </w:rPr>
      </w:pPr>
    </w:p>
    <w:p w14:paraId="5F10E5E6" w14:textId="77777777" w:rsidR="00D44EC2" w:rsidRPr="00A203D4" w:rsidRDefault="00D44EC2" w:rsidP="00713074">
      <w:pPr>
        <w:rPr>
          <w:rFonts w:ascii="Arial" w:hAnsi="Arial" w:cs="Arial"/>
          <w:sz w:val="24"/>
          <w:szCs w:val="24"/>
          <w:lang w:val="fr-CH"/>
        </w:rPr>
      </w:pPr>
    </w:p>
    <w:p w14:paraId="447DF0EF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08619E9B" w14:textId="77777777" w:rsidR="00B80758" w:rsidRPr="00A203D4" w:rsidRDefault="00B80758" w:rsidP="00B80758">
      <w:pPr>
        <w:pStyle w:val="berschrift2"/>
        <w:widowControl w:val="0"/>
        <w:numPr>
          <w:ilvl w:val="0"/>
          <w:numId w:val="23"/>
        </w:numPr>
        <w:tabs>
          <w:tab w:val="left" w:pos="426"/>
        </w:tabs>
        <w:spacing w:before="0" w:after="200"/>
        <w:ind w:left="426" w:hanging="426"/>
        <w:jc w:val="both"/>
        <w:rPr>
          <w:rFonts w:cs="Arial"/>
          <w:b w:val="0"/>
          <w:color w:val="000000"/>
          <w:sz w:val="28"/>
          <w:szCs w:val="22"/>
          <w:lang w:val="fr-CH"/>
        </w:rPr>
      </w:pPr>
      <w:r w:rsidRPr="00A203D4">
        <w:rPr>
          <w:rFonts w:cs="Arial"/>
          <w:b w:val="0"/>
          <w:color w:val="000000"/>
          <w:sz w:val="28"/>
          <w:szCs w:val="22"/>
          <w:lang w:val="fr-CH"/>
        </w:rPr>
        <w:lastRenderedPageBreak/>
        <w:t xml:space="preserve">Evaluation pratique de performance, solution de transition et recommandation </w:t>
      </w:r>
    </w:p>
    <w:p w14:paraId="240E4B2B" w14:textId="12BF8BD6" w:rsidR="00B80758" w:rsidRPr="00A203D4" w:rsidRDefault="00B80758" w:rsidP="00B80758">
      <w:pPr>
        <w:spacing w:before="0" w:after="0"/>
        <w:jc w:val="both"/>
        <w:rPr>
          <w:rFonts w:ascii="Arial" w:hAnsi="Arial" w:cs="Arial"/>
          <w:b/>
          <w:lang w:val="fr-CH"/>
        </w:rPr>
      </w:pPr>
      <w:r w:rsidRPr="00A203D4">
        <w:rPr>
          <w:rFonts w:ascii="Arial" w:hAnsi="Arial" w:cs="Arial"/>
          <w:b/>
          <w:lang w:val="fr-CH"/>
        </w:rPr>
        <w:t>5.1 Travaux exécutés</w:t>
      </w:r>
    </w:p>
    <w:p w14:paraId="53668690" w14:textId="77777777" w:rsidR="00B80758" w:rsidRPr="00A203D4" w:rsidRDefault="00B80758" w:rsidP="00B80758">
      <w:pPr>
        <w:spacing w:before="0" w:after="0"/>
        <w:jc w:val="both"/>
        <w:rPr>
          <w:rFonts w:ascii="Arial" w:hAnsi="Arial" w:cs="Arial"/>
          <w:b/>
          <w:lang w:val="fr-CH"/>
        </w:rPr>
      </w:pPr>
    </w:p>
    <w:p w14:paraId="1F452944" w14:textId="59C09190" w:rsidR="00B80758" w:rsidRPr="00A203D4" w:rsidRDefault="00B80758" w:rsidP="00B80758">
      <w:pPr>
        <w:spacing w:before="0" w:after="0"/>
        <w:jc w:val="both"/>
        <w:rPr>
          <w:rFonts w:ascii="Arial" w:hAnsi="Arial" w:cs="Arial"/>
          <w:lang w:val="fr-CH"/>
        </w:rPr>
      </w:pPr>
      <w:r w:rsidRPr="00A203D4">
        <w:rPr>
          <w:rFonts w:ascii="Arial" w:hAnsi="Arial" w:cs="Arial"/>
          <w:b/>
          <w:lang w:val="fr-CH"/>
        </w:rPr>
        <w:t xml:space="preserve">Objectif principal de la mesure pour l’assuré/e : </w:t>
      </w:r>
      <w:r w:rsidR="00FC03EA" w:rsidRPr="00A203D4">
        <w:rPr>
          <w:rFonts w:ascii="Arial" w:eastAsia="Arial" w:hAnsi="Arial" w:cs="Arial"/>
          <w:bCs/>
          <w:iCs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03EA" w:rsidRPr="00A203D4">
        <w:rPr>
          <w:rFonts w:ascii="Arial" w:eastAsia="Arial" w:hAnsi="Arial" w:cs="Arial"/>
          <w:bCs/>
          <w:iCs/>
          <w:highlight w:val="yellow"/>
          <w:lang w:val="fr-FR"/>
        </w:rPr>
        <w:instrText xml:space="preserve"> FORMTEXT </w:instrText>
      </w:r>
      <w:r w:rsidR="00FC03EA" w:rsidRPr="00A203D4">
        <w:rPr>
          <w:rFonts w:ascii="Arial" w:eastAsia="Arial" w:hAnsi="Arial" w:cs="Arial"/>
          <w:bCs/>
          <w:iCs/>
          <w:highlight w:val="yellow"/>
        </w:rPr>
      </w:r>
      <w:r w:rsidR="00FC03EA" w:rsidRPr="00A203D4">
        <w:rPr>
          <w:rFonts w:ascii="Arial" w:eastAsia="Arial" w:hAnsi="Arial" w:cs="Arial"/>
          <w:bCs/>
          <w:iCs/>
          <w:highlight w:val="yellow"/>
        </w:rPr>
        <w:fldChar w:fldCharType="separate"/>
      </w:r>
      <w:r w:rsidR="00FC03EA" w:rsidRPr="00A203D4">
        <w:rPr>
          <w:rFonts w:ascii="Arial" w:eastAsia="Arial" w:hAnsi="Arial" w:cs="Arial"/>
          <w:bCs/>
          <w:iCs/>
          <w:noProof/>
          <w:highlight w:val="yellow"/>
        </w:rPr>
        <w:t> </w:t>
      </w:r>
      <w:r w:rsidR="00FC03EA" w:rsidRPr="00A203D4">
        <w:rPr>
          <w:rFonts w:ascii="Arial" w:eastAsia="Arial" w:hAnsi="Arial" w:cs="Arial"/>
          <w:bCs/>
          <w:iCs/>
          <w:noProof/>
          <w:highlight w:val="yellow"/>
        </w:rPr>
        <w:t> </w:t>
      </w:r>
      <w:r w:rsidR="00FC03EA" w:rsidRPr="00A203D4">
        <w:rPr>
          <w:rFonts w:ascii="Arial" w:eastAsia="Arial" w:hAnsi="Arial" w:cs="Arial"/>
          <w:bCs/>
          <w:iCs/>
          <w:noProof/>
          <w:highlight w:val="yellow"/>
        </w:rPr>
        <w:t> </w:t>
      </w:r>
      <w:r w:rsidR="00FC03EA" w:rsidRPr="00A203D4">
        <w:rPr>
          <w:rFonts w:ascii="Arial" w:eastAsia="Arial" w:hAnsi="Arial" w:cs="Arial"/>
          <w:bCs/>
          <w:iCs/>
          <w:noProof/>
          <w:highlight w:val="yellow"/>
        </w:rPr>
        <w:t> </w:t>
      </w:r>
      <w:r w:rsidR="00FC03EA" w:rsidRPr="00A203D4">
        <w:rPr>
          <w:rFonts w:ascii="Arial" w:eastAsia="Arial" w:hAnsi="Arial" w:cs="Arial"/>
          <w:bCs/>
          <w:iCs/>
          <w:noProof/>
          <w:highlight w:val="yellow"/>
        </w:rPr>
        <w:t> </w:t>
      </w:r>
      <w:r w:rsidR="00FC03EA" w:rsidRPr="00A203D4">
        <w:rPr>
          <w:rFonts w:ascii="Arial" w:eastAsia="Arial" w:hAnsi="Arial" w:cs="Arial"/>
          <w:bCs/>
          <w:iCs/>
          <w:highlight w:val="yellow"/>
        </w:rPr>
        <w:fldChar w:fldCharType="end"/>
      </w:r>
    </w:p>
    <w:p w14:paraId="3B4CDF35" w14:textId="77777777" w:rsidR="00B80758" w:rsidRPr="00A203D4" w:rsidRDefault="00B80758" w:rsidP="00B80758">
      <w:pPr>
        <w:spacing w:before="0" w:after="0"/>
        <w:jc w:val="both"/>
        <w:rPr>
          <w:rFonts w:ascii="Arial" w:hAnsi="Arial" w:cs="Arial"/>
          <w:b/>
          <w:lang w:val="fr-CH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2"/>
        <w:gridCol w:w="3824"/>
      </w:tblGrid>
      <w:tr w:rsidR="00B80758" w:rsidRPr="00A203D4" w14:paraId="3E67351D" w14:textId="77777777" w:rsidTr="00734599">
        <w:tc>
          <w:tcPr>
            <w:tcW w:w="9633" w:type="dxa"/>
            <w:gridSpan w:val="3"/>
            <w:tcBorders>
              <w:bottom w:val="dotted" w:sz="2" w:space="0" w:color="auto"/>
            </w:tcBorders>
            <w:vAlign w:val="center"/>
          </w:tcPr>
          <w:p w14:paraId="0F1BD55D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 xml:space="preserve">100% correspond à une quantité liée à une performance moyenne et normale. La performance quantitative peut donc être supérieure à 100%. </w:t>
            </w:r>
          </w:p>
          <w:p w14:paraId="39D513D9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</w:tc>
      </w:tr>
      <w:tr w:rsidR="00B80758" w:rsidRPr="00A203D4" w14:paraId="00C202EB" w14:textId="77777777" w:rsidTr="00734599">
        <w:tc>
          <w:tcPr>
            <w:tcW w:w="29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6D65BD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b/>
                <w:lang w:val="fr-CH"/>
              </w:rPr>
            </w:pPr>
            <w:r w:rsidRPr="00A203D4">
              <w:rPr>
                <w:rFonts w:ascii="Arial" w:hAnsi="Arial" w:cs="Arial"/>
                <w:b/>
                <w:lang w:val="fr-CH"/>
              </w:rPr>
              <w:t>Champ d’activité 1</w:t>
            </w:r>
          </w:p>
          <w:p w14:paraId="37E4D316" w14:textId="6646EBE8" w:rsidR="00B80758" w:rsidRPr="00A203D4" w:rsidRDefault="00FC03EA" w:rsidP="00871BFF">
            <w:pPr>
              <w:spacing w:before="0"/>
              <w:rPr>
                <w:rFonts w:ascii="Arial" w:eastAsia="Arial" w:hAnsi="Arial" w:cs="Arial"/>
                <w:iCs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6082BB25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</w:tc>
        <w:tc>
          <w:tcPr>
            <w:tcW w:w="66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527793" w14:textId="38D64BE2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 xml:space="preserve">Description de </w:t>
            </w:r>
            <w:r w:rsidR="009373BC" w:rsidRPr="00A203D4">
              <w:rPr>
                <w:rFonts w:ascii="Arial" w:hAnsi="Arial" w:cs="Arial"/>
                <w:lang w:val="fr-CH"/>
              </w:rPr>
              <w:t>l’activité :</w:t>
            </w:r>
            <w:r w:rsidRPr="00A203D4">
              <w:rPr>
                <w:rFonts w:ascii="Arial" w:hAnsi="Arial" w:cs="Arial"/>
                <w:lang w:val="fr-CH"/>
              </w:rPr>
              <w:t xml:space="preserve"> 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B80758" w:rsidRPr="00A203D4" w14:paraId="104730C9" w14:textId="77777777" w:rsidTr="00734599">
        <w:tc>
          <w:tcPr>
            <w:tcW w:w="96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F6B3E9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Observations sur les performances / baisse des performances</w:t>
            </w:r>
          </w:p>
          <w:p w14:paraId="6C60B082" w14:textId="0C698FA4" w:rsidR="00B80758" w:rsidRPr="00A203D4" w:rsidRDefault="00FC03EA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54605FC7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</w:tc>
      </w:tr>
      <w:tr w:rsidR="00B80758" w:rsidRPr="00A203D4" w14:paraId="1E14799E" w14:textId="77777777" w:rsidTr="00734599">
        <w:tc>
          <w:tcPr>
            <w:tcW w:w="29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273A2E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Evaluation de la performance</w:t>
            </w:r>
          </w:p>
          <w:p w14:paraId="79EFC229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  <w:p w14:paraId="7DF89BB9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</w:tc>
        <w:tc>
          <w:tcPr>
            <w:tcW w:w="28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7AF9B9" w14:textId="33977CDF" w:rsidR="00B80758" w:rsidRPr="00A203D4" w:rsidRDefault="009539FB" w:rsidP="00871BFF">
            <w:pPr>
              <w:spacing w:before="0"/>
              <w:jc w:val="both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Quantité :</w:t>
            </w:r>
            <w:r w:rsidR="00B80758" w:rsidRPr="00A203D4">
              <w:rPr>
                <w:rFonts w:ascii="Arial" w:hAnsi="Arial" w:cs="Arial"/>
                <w:lang w:val="fr-CH"/>
              </w:rPr>
              <w:t xml:space="preserve">   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  <w:r w:rsidR="00B80758" w:rsidRPr="00A203D4">
              <w:rPr>
                <w:rFonts w:ascii="Arial" w:hAnsi="Arial" w:cs="Arial"/>
                <w:lang w:val="fr-CH"/>
              </w:rPr>
              <w:t xml:space="preserve">    %</w:t>
            </w:r>
          </w:p>
        </w:tc>
        <w:tc>
          <w:tcPr>
            <w:tcW w:w="38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CB0F3E" w14:textId="63F93EDA" w:rsidR="00B80758" w:rsidRPr="00A203D4" w:rsidRDefault="009539FB" w:rsidP="00871BFF">
            <w:pPr>
              <w:spacing w:before="0"/>
              <w:jc w:val="both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Qualité :</w:t>
            </w:r>
            <w:r w:rsidR="00B80758" w:rsidRPr="00A203D4">
              <w:rPr>
                <w:rFonts w:ascii="Arial" w:hAnsi="Arial" w:cs="Arial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lang w:val="fr-CH"/>
                </w:rPr>
                <w:id w:val="-177354253"/>
                <w:placeholder>
                  <w:docPart w:val="CA5FC227B9134968A3724F5A42521D10"/>
                </w:placeholder>
                <w:comboBox>
                  <w:listItem w:displayText="-Faire un choix-" w:value="-Faire un choix-"/>
                  <w:listItem w:displayText="Trés bien" w:value="Trés bien"/>
                  <w:listItem w:displayText="Bien" w:value="Bien"/>
                  <w:listItem w:displayText="Suffisant" w:value="Suffisant"/>
                  <w:listItem w:displayText="Insuffisant" w:value="Insuffisant"/>
                </w:comboBox>
              </w:sdtPr>
              <w:sdtEndPr/>
              <w:sdtContent>
                <w:r w:rsidR="00B80758" w:rsidRPr="00A203D4">
                  <w:rPr>
                    <w:rFonts w:ascii="Arial" w:hAnsi="Arial" w:cs="Arial"/>
                    <w:lang w:val="fr-CH"/>
                  </w:rPr>
                  <w:t>-Faire un choix-</w:t>
                </w:r>
              </w:sdtContent>
            </w:sdt>
          </w:p>
        </w:tc>
      </w:tr>
      <w:tr w:rsidR="00B80758" w:rsidRPr="00A203D4" w14:paraId="0D34A040" w14:textId="77777777" w:rsidTr="00734599">
        <w:tc>
          <w:tcPr>
            <w:tcW w:w="29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8A6FCD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b/>
                <w:lang w:val="fr-CH"/>
              </w:rPr>
            </w:pPr>
            <w:r w:rsidRPr="00A203D4">
              <w:rPr>
                <w:rFonts w:ascii="Arial" w:hAnsi="Arial" w:cs="Arial"/>
                <w:b/>
                <w:lang w:val="fr-CH"/>
              </w:rPr>
              <w:t>Champ d’activité 2</w:t>
            </w:r>
          </w:p>
          <w:p w14:paraId="63EFD74C" w14:textId="6132DEC1" w:rsidR="00B80758" w:rsidRPr="00A203D4" w:rsidRDefault="00FC03EA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032377EC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</w:tc>
        <w:tc>
          <w:tcPr>
            <w:tcW w:w="66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BC4F23" w14:textId="357C6DC6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 xml:space="preserve">Description de </w:t>
            </w:r>
            <w:r w:rsidR="009539FB" w:rsidRPr="00A203D4">
              <w:rPr>
                <w:rFonts w:ascii="Arial" w:hAnsi="Arial" w:cs="Arial"/>
                <w:lang w:val="fr-CH"/>
              </w:rPr>
              <w:t>l’activité :</w:t>
            </w:r>
            <w:r w:rsidRPr="00A203D4">
              <w:rPr>
                <w:rFonts w:ascii="Arial" w:hAnsi="Arial" w:cs="Arial"/>
                <w:lang w:val="fr-CH"/>
              </w:rPr>
              <w:t xml:space="preserve"> 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B80758" w:rsidRPr="00A203D4" w14:paraId="5D7502E7" w14:textId="77777777" w:rsidTr="00734599">
        <w:tc>
          <w:tcPr>
            <w:tcW w:w="96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6F47A02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Observations sur les performances / baisse des performances</w:t>
            </w:r>
          </w:p>
          <w:p w14:paraId="5BF96ADF" w14:textId="2DD3FCEB" w:rsidR="00B80758" w:rsidRPr="00A203D4" w:rsidRDefault="00FC03EA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0A85D3F7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  <w:p w14:paraId="4B21743C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</w:tc>
      </w:tr>
      <w:tr w:rsidR="00B80758" w:rsidRPr="00A203D4" w14:paraId="21D87A8E" w14:textId="77777777" w:rsidTr="00734599">
        <w:tc>
          <w:tcPr>
            <w:tcW w:w="29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FD4157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Evaluation de la performance</w:t>
            </w:r>
          </w:p>
          <w:p w14:paraId="4AC09640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  <w:p w14:paraId="5950E19A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</w:tc>
        <w:tc>
          <w:tcPr>
            <w:tcW w:w="28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EBAE4F" w14:textId="7606EE70" w:rsidR="00B80758" w:rsidRPr="00A203D4" w:rsidRDefault="009539FB" w:rsidP="00871BFF">
            <w:pPr>
              <w:spacing w:before="0"/>
              <w:jc w:val="both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Quantité :</w:t>
            </w:r>
            <w:r w:rsidR="00B80758" w:rsidRPr="00A203D4">
              <w:rPr>
                <w:rFonts w:ascii="Arial" w:hAnsi="Arial" w:cs="Arial"/>
                <w:lang w:val="fr-CH"/>
              </w:rPr>
              <w:t xml:space="preserve">   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  <w:r w:rsidR="00B80758" w:rsidRPr="00A203D4">
              <w:rPr>
                <w:rFonts w:ascii="Arial" w:hAnsi="Arial" w:cs="Arial"/>
                <w:lang w:val="fr-CH"/>
              </w:rPr>
              <w:t xml:space="preserve">    %</w:t>
            </w:r>
          </w:p>
        </w:tc>
        <w:tc>
          <w:tcPr>
            <w:tcW w:w="38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8ACC9E" w14:textId="56F8573B" w:rsidR="00B80758" w:rsidRPr="00A203D4" w:rsidRDefault="009539FB" w:rsidP="00871BFF">
            <w:pPr>
              <w:spacing w:before="0"/>
              <w:jc w:val="both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Qualité :</w:t>
            </w:r>
            <w:r w:rsidR="00B80758" w:rsidRPr="00A203D4">
              <w:rPr>
                <w:rFonts w:ascii="Arial" w:hAnsi="Arial" w:cs="Arial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lang w:val="fr-CH"/>
                </w:rPr>
                <w:id w:val="-1408842404"/>
                <w:placeholder>
                  <w:docPart w:val="0A7505D04CBD4FA78F4C12005BCA9FCF"/>
                </w:placeholder>
                <w:comboBox>
                  <w:listItem w:displayText="-Faire un choix-" w:value="-Faire un choix-"/>
                  <w:listItem w:displayText="Trés bien" w:value="Trés bien"/>
                  <w:listItem w:displayText="Bien" w:value="Bien"/>
                  <w:listItem w:displayText="Suffisant" w:value="Suffisant"/>
                  <w:listItem w:displayText="Insuffisant" w:value="Insuffisant"/>
                </w:comboBox>
              </w:sdtPr>
              <w:sdtEndPr/>
              <w:sdtContent>
                <w:r w:rsidR="00B80758" w:rsidRPr="00A203D4">
                  <w:rPr>
                    <w:rFonts w:ascii="Arial" w:hAnsi="Arial" w:cs="Arial"/>
                    <w:lang w:val="fr-CH"/>
                  </w:rPr>
                  <w:t>-Faire un choix-</w:t>
                </w:r>
              </w:sdtContent>
            </w:sdt>
          </w:p>
        </w:tc>
      </w:tr>
      <w:tr w:rsidR="00B80758" w:rsidRPr="00A203D4" w14:paraId="1EDE2488" w14:textId="77777777" w:rsidTr="00734599">
        <w:tc>
          <w:tcPr>
            <w:tcW w:w="29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E25310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b/>
                <w:lang w:val="fr-CH"/>
              </w:rPr>
            </w:pPr>
            <w:r w:rsidRPr="00A203D4">
              <w:rPr>
                <w:rFonts w:ascii="Arial" w:hAnsi="Arial" w:cs="Arial"/>
                <w:b/>
                <w:lang w:val="fr-CH"/>
              </w:rPr>
              <w:t>Champ d’activité 3</w:t>
            </w:r>
          </w:p>
          <w:p w14:paraId="6D993D24" w14:textId="1ABC9E43" w:rsidR="00B80758" w:rsidRPr="00A203D4" w:rsidRDefault="00FC03EA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2ACB6DFD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</w:tc>
        <w:tc>
          <w:tcPr>
            <w:tcW w:w="66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474991" w14:textId="37AD1E05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 xml:space="preserve">Description de </w:t>
            </w:r>
            <w:r w:rsidR="009539FB" w:rsidRPr="00A203D4">
              <w:rPr>
                <w:rFonts w:ascii="Arial" w:hAnsi="Arial" w:cs="Arial"/>
                <w:lang w:val="fr-CH"/>
              </w:rPr>
              <w:t>l’activité :</w:t>
            </w:r>
            <w:r w:rsidRPr="00A203D4">
              <w:rPr>
                <w:rFonts w:ascii="Arial" w:eastAsia="Arial" w:hAnsi="Arial" w:cs="Arial"/>
                <w:iCs/>
                <w:highlight w:val="yellow"/>
              </w:rPr>
              <w:t xml:space="preserve"> 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B80758" w:rsidRPr="00A203D4" w14:paraId="7A29CF52" w14:textId="77777777" w:rsidTr="00734599">
        <w:tc>
          <w:tcPr>
            <w:tcW w:w="96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2C3B9D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Observations sur les performances / baisse des performances</w:t>
            </w:r>
          </w:p>
          <w:p w14:paraId="7AF7D770" w14:textId="762BF8B6" w:rsidR="00B80758" w:rsidRPr="00A203D4" w:rsidRDefault="00FC03EA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1110E8FD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  <w:p w14:paraId="50C6EAC8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</w:tc>
      </w:tr>
      <w:tr w:rsidR="00B80758" w:rsidRPr="00A203D4" w14:paraId="0A94055D" w14:textId="77777777" w:rsidTr="00734599">
        <w:tc>
          <w:tcPr>
            <w:tcW w:w="29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0386BC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Evaluation de la performance</w:t>
            </w:r>
          </w:p>
          <w:p w14:paraId="6F549D35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  <w:p w14:paraId="1C1FDBF7" w14:textId="77777777" w:rsidR="00B80758" w:rsidRPr="00A203D4" w:rsidRDefault="00B80758" w:rsidP="00871BFF">
            <w:pPr>
              <w:spacing w:before="0"/>
              <w:rPr>
                <w:rFonts w:ascii="Arial" w:hAnsi="Arial" w:cs="Arial"/>
                <w:lang w:val="fr-CH"/>
              </w:rPr>
            </w:pPr>
          </w:p>
        </w:tc>
        <w:tc>
          <w:tcPr>
            <w:tcW w:w="28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4640D1" w14:textId="5ACE24FE" w:rsidR="00B80758" w:rsidRPr="00A203D4" w:rsidRDefault="009539FB" w:rsidP="00871BFF">
            <w:pPr>
              <w:spacing w:before="0"/>
              <w:jc w:val="both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Quantité :</w:t>
            </w:r>
            <w:r w:rsidR="00B80758" w:rsidRPr="00A203D4">
              <w:rPr>
                <w:rFonts w:ascii="Arial" w:hAnsi="Arial" w:cs="Arial"/>
                <w:lang w:val="fr-CH"/>
              </w:rPr>
              <w:t xml:space="preserve">   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FC03EA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  <w:r w:rsidR="00B80758" w:rsidRPr="00A203D4">
              <w:rPr>
                <w:rFonts w:ascii="Arial" w:hAnsi="Arial" w:cs="Arial"/>
                <w:lang w:val="fr-CH"/>
              </w:rPr>
              <w:t xml:space="preserve">   %</w:t>
            </w:r>
          </w:p>
        </w:tc>
        <w:tc>
          <w:tcPr>
            <w:tcW w:w="38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313A3C" w14:textId="3DF6612E" w:rsidR="00B80758" w:rsidRPr="00A203D4" w:rsidRDefault="009539FB" w:rsidP="00871BFF">
            <w:pPr>
              <w:spacing w:before="0"/>
              <w:jc w:val="both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lang w:val="fr-CH"/>
              </w:rPr>
              <w:t>Qualité :</w:t>
            </w:r>
            <w:r w:rsidR="00B80758" w:rsidRPr="00A203D4">
              <w:rPr>
                <w:rFonts w:ascii="Arial" w:hAnsi="Arial" w:cs="Arial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lang w:val="fr-CH"/>
                </w:rPr>
                <w:id w:val="1453139505"/>
                <w:placeholder>
                  <w:docPart w:val="47A9D5CCCFF5455A9873BCC7E72E424A"/>
                </w:placeholder>
                <w:comboBox>
                  <w:listItem w:displayText="-Faire un choix-" w:value="-Faire un choix-"/>
                  <w:listItem w:displayText="Trés bien" w:value="Trés bien"/>
                  <w:listItem w:displayText="Bien" w:value="Bien"/>
                  <w:listItem w:displayText="Suffisant" w:value="Suffisant"/>
                  <w:listItem w:displayText="Insuffisant" w:value="Insuffisant"/>
                </w:comboBox>
              </w:sdtPr>
              <w:sdtEndPr/>
              <w:sdtContent>
                <w:r w:rsidR="00B80758" w:rsidRPr="00A203D4">
                  <w:rPr>
                    <w:rFonts w:ascii="Arial" w:hAnsi="Arial" w:cs="Arial"/>
                    <w:lang w:val="fr-CH"/>
                  </w:rPr>
                  <w:t>-Faire un choix-</w:t>
                </w:r>
              </w:sdtContent>
            </w:sdt>
          </w:p>
        </w:tc>
      </w:tr>
    </w:tbl>
    <w:p w14:paraId="6B9E7409" w14:textId="77777777" w:rsidR="00B80758" w:rsidRPr="00A203D4" w:rsidRDefault="00B80758" w:rsidP="00B80758">
      <w:pPr>
        <w:spacing w:before="0" w:after="0"/>
        <w:jc w:val="both"/>
        <w:rPr>
          <w:rFonts w:ascii="Arial" w:hAnsi="Arial" w:cs="Arial"/>
          <w:lang w:val="fr-CH"/>
        </w:rPr>
      </w:pPr>
    </w:p>
    <w:p w14:paraId="38D66067" w14:textId="77777777" w:rsidR="00B80758" w:rsidRPr="00A203D4" w:rsidRDefault="00B80758" w:rsidP="00B80758">
      <w:pPr>
        <w:spacing w:before="0" w:after="0"/>
        <w:jc w:val="both"/>
        <w:rPr>
          <w:rFonts w:ascii="Arial" w:hAnsi="Arial" w:cs="Arial"/>
          <w:lang w:val="fr-CH"/>
        </w:rPr>
      </w:pPr>
    </w:p>
    <w:p w14:paraId="09137953" w14:textId="77777777" w:rsidR="00B80758" w:rsidRPr="00A203D4" w:rsidRDefault="00B80758" w:rsidP="00B80758">
      <w:pPr>
        <w:spacing w:before="0" w:after="0"/>
        <w:jc w:val="both"/>
        <w:rPr>
          <w:rFonts w:ascii="Arial" w:hAnsi="Arial" w:cs="Arial"/>
          <w:lang w:val="fr-CH"/>
        </w:rPr>
      </w:pPr>
    </w:p>
    <w:p w14:paraId="4B2228E3" w14:textId="699FF4B0" w:rsidR="00B80758" w:rsidRPr="00A203D4" w:rsidRDefault="00B80758" w:rsidP="00B80758">
      <w:pPr>
        <w:spacing w:before="0" w:after="0"/>
        <w:outlineLvl w:val="0"/>
        <w:rPr>
          <w:rFonts w:ascii="Arial" w:hAnsi="Arial" w:cs="Arial"/>
          <w:b/>
          <w:lang w:val="fr-CH"/>
        </w:rPr>
      </w:pPr>
      <w:r w:rsidRPr="00A203D4">
        <w:rPr>
          <w:rFonts w:ascii="Arial" w:hAnsi="Arial" w:cs="Arial"/>
          <w:b/>
          <w:lang w:val="fr-CH"/>
        </w:rPr>
        <w:t>5.</w:t>
      </w:r>
      <w:r w:rsidR="009539FB" w:rsidRPr="00A203D4">
        <w:rPr>
          <w:rFonts w:ascii="Arial" w:hAnsi="Arial" w:cs="Arial"/>
          <w:b/>
          <w:lang w:val="fr-CH"/>
        </w:rPr>
        <w:t>2</w:t>
      </w:r>
      <w:r w:rsidRPr="00A203D4">
        <w:rPr>
          <w:rFonts w:ascii="Arial" w:hAnsi="Arial" w:cs="Arial"/>
          <w:b/>
          <w:lang w:val="fr-CH"/>
        </w:rPr>
        <w:t xml:space="preserve"> Recommandation concrète / poursuite ou interruption de la mesure de réinsertion</w:t>
      </w:r>
    </w:p>
    <w:p w14:paraId="78876E18" w14:textId="77777777" w:rsidR="00B80758" w:rsidRPr="00A203D4" w:rsidRDefault="00B80758" w:rsidP="00B80758">
      <w:pPr>
        <w:spacing w:before="0" w:after="0"/>
        <w:jc w:val="both"/>
        <w:rPr>
          <w:rFonts w:ascii="Arial" w:hAnsi="Arial" w:cs="Arial"/>
          <w:lang w:val="fr-CH"/>
        </w:rPr>
      </w:pPr>
      <w:r w:rsidRPr="00A203D4">
        <w:rPr>
          <w:rFonts w:ascii="Arial" w:hAnsi="Arial" w:cs="Arial"/>
          <w:lang w:val="fr-CH"/>
        </w:rPr>
        <w:t>(Discuter la recommandation au préalable avec l’office AI mandataire)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80758" w:rsidRPr="00A203D4" w14:paraId="4A0F8007" w14:textId="77777777" w:rsidTr="00871BFF">
        <w:tc>
          <w:tcPr>
            <w:tcW w:w="9633" w:type="dxa"/>
          </w:tcPr>
          <w:p w14:paraId="7E97828E" w14:textId="637B330D" w:rsidR="00B80758" w:rsidRPr="00A203D4" w:rsidRDefault="00FC03EA" w:rsidP="00871BFF">
            <w:pPr>
              <w:spacing w:before="0"/>
              <w:jc w:val="both"/>
              <w:rPr>
                <w:rFonts w:ascii="Arial" w:eastAsia="Arial" w:hAnsi="Arial" w:cs="Arial"/>
                <w:iCs/>
                <w:highlight w:val="yellow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15787AE6" w14:textId="77777777" w:rsidR="00B80758" w:rsidRPr="00A203D4" w:rsidRDefault="00B80758" w:rsidP="00871BFF">
            <w:pPr>
              <w:spacing w:before="0"/>
              <w:jc w:val="both"/>
              <w:rPr>
                <w:rFonts w:ascii="Arial" w:eastAsia="Arial" w:hAnsi="Arial" w:cs="Arial"/>
                <w:iCs/>
                <w:highlight w:val="yellow"/>
              </w:rPr>
            </w:pPr>
          </w:p>
        </w:tc>
      </w:tr>
    </w:tbl>
    <w:p w14:paraId="4FAF6868" w14:textId="77777777" w:rsidR="00B80758" w:rsidRPr="00A203D4" w:rsidRDefault="00B80758" w:rsidP="00B80758">
      <w:pPr>
        <w:spacing w:before="0" w:after="0"/>
        <w:jc w:val="both"/>
        <w:rPr>
          <w:rFonts w:ascii="Arial" w:eastAsia="Arial" w:hAnsi="Arial" w:cs="Arial"/>
          <w:iCs/>
          <w:highlight w:val="yellow"/>
        </w:rPr>
      </w:pPr>
    </w:p>
    <w:p w14:paraId="17452BC9" w14:textId="77777777" w:rsidR="00B80758" w:rsidRPr="00A203D4" w:rsidRDefault="00B80758" w:rsidP="00B80758">
      <w:pPr>
        <w:spacing w:before="0" w:after="0"/>
        <w:jc w:val="both"/>
        <w:rPr>
          <w:rFonts w:ascii="Arial" w:eastAsia="Arial" w:hAnsi="Arial" w:cs="Arial"/>
          <w:iCs/>
          <w:highlight w:val="yellow"/>
        </w:rPr>
      </w:pPr>
    </w:p>
    <w:p w14:paraId="53AD74DE" w14:textId="77777777" w:rsidR="00B80758" w:rsidRPr="00A203D4" w:rsidRDefault="00B80758" w:rsidP="00B80758">
      <w:pPr>
        <w:spacing w:before="0" w:after="0"/>
        <w:jc w:val="both"/>
        <w:rPr>
          <w:rFonts w:ascii="Arial" w:eastAsia="Arial" w:hAnsi="Arial" w:cs="Arial"/>
          <w:iCs/>
          <w:highlight w:val="yellow"/>
        </w:rPr>
      </w:pPr>
    </w:p>
    <w:p w14:paraId="406940FD" w14:textId="77777777" w:rsidR="00B80758" w:rsidRPr="00A203D4" w:rsidRDefault="00B80758" w:rsidP="00B80758">
      <w:pPr>
        <w:spacing w:before="0" w:after="0"/>
        <w:jc w:val="both"/>
        <w:rPr>
          <w:rFonts w:ascii="Arial" w:eastAsia="Arial" w:hAnsi="Arial" w:cs="Arial"/>
          <w:iCs/>
          <w:highlight w:val="yellow"/>
        </w:rPr>
      </w:pPr>
    </w:p>
    <w:p w14:paraId="032A9F93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7D94B561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067A76E8" w14:textId="77777777" w:rsidR="00713074" w:rsidRPr="00A203D4" w:rsidRDefault="00713074" w:rsidP="00713074">
      <w:pPr>
        <w:rPr>
          <w:rFonts w:ascii="Arial" w:hAnsi="Arial" w:cs="Arial"/>
          <w:sz w:val="24"/>
          <w:szCs w:val="24"/>
          <w:lang w:val="fr-CH"/>
        </w:rPr>
      </w:pPr>
    </w:p>
    <w:p w14:paraId="6EABD9E0" w14:textId="2D7D286D" w:rsidR="006F7857" w:rsidRPr="00A203D4" w:rsidRDefault="006F7857" w:rsidP="006F7857">
      <w:pPr>
        <w:pStyle w:val="berschrift2"/>
        <w:widowControl w:val="0"/>
        <w:numPr>
          <w:ilvl w:val="0"/>
          <w:numId w:val="23"/>
        </w:numPr>
        <w:tabs>
          <w:tab w:val="left" w:pos="426"/>
        </w:tabs>
        <w:spacing w:before="0" w:after="200"/>
        <w:ind w:left="426" w:hanging="426"/>
        <w:jc w:val="both"/>
        <w:rPr>
          <w:rFonts w:cs="Arial"/>
          <w:sz w:val="28"/>
          <w:szCs w:val="32"/>
          <w:lang w:val="fr-CH"/>
        </w:rPr>
      </w:pPr>
      <w:r w:rsidRPr="00A203D4">
        <w:rPr>
          <w:rFonts w:cs="Arial"/>
          <w:b w:val="0"/>
          <w:color w:val="000000"/>
          <w:sz w:val="28"/>
          <w:szCs w:val="22"/>
          <w:lang w:val="fr-CH"/>
        </w:rPr>
        <w:t>Compétences</w:t>
      </w:r>
      <w:r w:rsidRPr="00A203D4">
        <w:rPr>
          <w:rFonts w:cs="Arial"/>
          <w:sz w:val="28"/>
          <w:szCs w:val="32"/>
          <w:lang w:val="fr-CH"/>
        </w:rPr>
        <w:t xml:space="preserve"> </w:t>
      </w:r>
      <w:r w:rsidRPr="00A203D4">
        <w:rPr>
          <w:rFonts w:cs="Arial"/>
          <w:b w:val="0"/>
          <w:sz w:val="28"/>
          <w:szCs w:val="32"/>
          <w:lang w:val="fr-CH"/>
        </w:rPr>
        <w:t>et</w:t>
      </w:r>
      <w:r w:rsidRPr="00A203D4">
        <w:rPr>
          <w:rFonts w:cs="Arial"/>
          <w:sz w:val="28"/>
          <w:szCs w:val="32"/>
          <w:lang w:val="fr-CH"/>
        </w:rPr>
        <w:t xml:space="preserve"> </w:t>
      </w:r>
      <w:r w:rsidRPr="00A203D4">
        <w:rPr>
          <w:rFonts w:cs="Arial"/>
          <w:b w:val="0"/>
          <w:sz w:val="28"/>
          <w:szCs w:val="32"/>
          <w:lang w:val="fr-CH"/>
        </w:rPr>
        <w:t>ressources</w:t>
      </w:r>
    </w:p>
    <w:tbl>
      <w:tblPr>
        <w:tblW w:w="9554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639"/>
        <w:gridCol w:w="578"/>
        <w:gridCol w:w="516"/>
        <w:gridCol w:w="590"/>
        <w:gridCol w:w="11"/>
      </w:tblGrid>
      <w:tr w:rsidR="006F7857" w:rsidRPr="00A203D4" w14:paraId="5517E615" w14:textId="77777777" w:rsidTr="00734599">
        <w:trPr>
          <w:gridAfter w:val="1"/>
          <w:wAfter w:w="11" w:type="dxa"/>
          <w:cantSplit/>
          <w:trHeight w:val="2073"/>
          <w:jc w:val="center"/>
        </w:trPr>
        <w:tc>
          <w:tcPr>
            <w:tcW w:w="7220" w:type="dxa"/>
            <w:vAlign w:val="center"/>
            <w:hideMark/>
          </w:tcPr>
          <w:p w14:paraId="51D24BAD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 xml:space="preserve">Evaluation de la capacité de travail dans la pratique </w:t>
            </w:r>
          </w:p>
          <w:p w14:paraId="0BAE1BDE" w14:textId="77777777" w:rsidR="006F7857" w:rsidRPr="00A203D4" w:rsidRDefault="006F7857" w:rsidP="00EB530E">
            <w:pPr>
              <w:pStyle w:val="Listenabsatz"/>
              <w:numPr>
                <w:ilvl w:val="0"/>
                <w:numId w:val="17"/>
              </w:numPr>
              <w:spacing w:before="0" w:after="0"/>
              <w:rPr>
                <w:rFonts w:ascii="Arial" w:eastAsia="Times New Roman" w:hAnsi="Arial" w:cs="Arial"/>
                <w:bCs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bCs/>
                <w:color w:val="000000"/>
                <w:lang w:val="fr-CH" w:eastAsia="fr-CH"/>
              </w:rPr>
              <w:t>En comparaison avec des personnes ayant les mêmes prérequis mais sans limitations.</w:t>
            </w:r>
          </w:p>
          <w:p w14:paraId="316FDC55" w14:textId="77777777" w:rsidR="006F7857" w:rsidRPr="00A203D4" w:rsidRDefault="006F7857" w:rsidP="00EB530E">
            <w:pPr>
              <w:spacing w:before="0" w:after="0"/>
              <w:ind w:left="360" w:firstLine="0"/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</w:pPr>
          </w:p>
        </w:tc>
        <w:tc>
          <w:tcPr>
            <w:tcW w:w="639" w:type="dxa"/>
            <w:textDirection w:val="btLr"/>
            <w:vAlign w:val="center"/>
          </w:tcPr>
          <w:p w14:paraId="2B6463B3" w14:textId="77777777" w:rsidR="006F7857" w:rsidRPr="00A203D4" w:rsidRDefault="006F7857" w:rsidP="00EB530E">
            <w:pPr>
              <w:widowControl w:val="0"/>
              <w:spacing w:before="0" w:after="0"/>
              <w:ind w:left="284" w:hanging="284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hAnsi="Arial" w:cs="Arial"/>
                <w:bCs/>
                <w:color w:val="000000"/>
                <w:lang w:val="fr-CH" w:eastAsia="fr-CH"/>
              </w:rPr>
              <w:t xml:space="preserve"> 6   </w:t>
            </w:r>
            <w:r w:rsidRPr="00A203D4">
              <w:rPr>
                <w:rFonts w:ascii="Arial" w:hAnsi="Arial" w:cs="Arial"/>
                <w:lang w:val="fr-CH"/>
              </w:rPr>
              <w:t>Qualitativement, quantitativement très bon</w:t>
            </w:r>
          </w:p>
          <w:p w14:paraId="4551940E" w14:textId="77777777" w:rsidR="006F7857" w:rsidRPr="00A203D4" w:rsidRDefault="006F7857" w:rsidP="00EB530E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65A9C89B" w14:textId="77777777" w:rsidR="006F7857" w:rsidRPr="00A203D4" w:rsidRDefault="006F7857" w:rsidP="00EB530E">
            <w:pPr>
              <w:widowControl w:val="0"/>
              <w:spacing w:before="0" w:after="0"/>
              <w:ind w:left="284" w:hanging="284"/>
              <w:rPr>
                <w:rFonts w:ascii="Arial" w:hAnsi="Arial" w:cs="Arial"/>
                <w:bCs/>
                <w:color w:val="000000"/>
                <w:lang w:val="fr-CH" w:eastAsia="fr-CH"/>
              </w:rPr>
            </w:pPr>
            <w:r w:rsidRPr="00A203D4">
              <w:rPr>
                <w:rFonts w:ascii="Arial" w:hAnsi="Arial" w:cs="Arial"/>
                <w:bCs/>
                <w:color w:val="000000"/>
                <w:lang w:val="fr-CH" w:eastAsia="fr-CH"/>
              </w:rPr>
              <w:t xml:space="preserve"> 5 Conforme aux objectifs</w:t>
            </w:r>
          </w:p>
        </w:tc>
        <w:tc>
          <w:tcPr>
            <w:tcW w:w="516" w:type="dxa"/>
            <w:textDirection w:val="btLr"/>
            <w:vAlign w:val="center"/>
          </w:tcPr>
          <w:p w14:paraId="3D81D540" w14:textId="77777777" w:rsidR="006F7857" w:rsidRPr="00A203D4" w:rsidRDefault="006F7857" w:rsidP="00EB530E">
            <w:pPr>
              <w:widowControl w:val="0"/>
              <w:spacing w:before="0" w:after="0"/>
              <w:ind w:left="284" w:hanging="284"/>
              <w:rPr>
                <w:rFonts w:ascii="Arial" w:hAnsi="Arial" w:cs="Arial"/>
                <w:bCs/>
                <w:color w:val="000000"/>
                <w:lang w:val="fr-CH" w:eastAsia="fr-CH"/>
              </w:rPr>
            </w:pPr>
            <w:r w:rsidRPr="00A203D4">
              <w:rPr>
                <w:rFonts w:ascii="Arial" w:hAnsi="Arial" w:cs="Arial"/>
                <w:bCs/>
                <w:color w:val="000000"/>
                <w:lang w:val="fr-CH" w:eastAsia="fr-CH"/>
              </w:rPr>
              <w:t xml:space="preserve"> 4 Exigences minimales remplies</w:t>
            </w:r>
          </w:p>
        </w:tc>
        <w:tc>
          <w:tcPr>
            <w:tcW w:w="590" w:type="dxa"/>
            <w:textDirection w:val="btLr"/>
            <w:vAlign w:val="center"/>
          </w:tcPr>
          <w:p w14:paraId="38DEC427" w14:textId="1E2E7EC2" w:rsidR="006F7857" w:rsidRPr="00A203D4" w:rsidRDefault="006F7857" w:rsidP="00EB530E">
            <w:pPr>
              <w:widowControl w:val="0"/>
              <w:spacing w:before="0" w:after="0"/>
              <w:ind w:left="284" w:hanging="284"/>
              <w:rPr>
                <w:rFonts w:ascii="Arial" w:hAnsi="Arial" w:cs="Arial"/>
                <w:bCs/>
                <w:color w:val="000000"/>
                <w:lang w:val="fr-CH" w:eastAsia="fr-CH"/>
              </w:rPr>
            </w:pPr>
            <w:r w:rsidRPr="00A203D4">
              <w:rPr>
                <w:rFonts w:ascii="Arial" w:hAnsi="Arial" w:cs="Arial"/>
                <w:bCs/>
                <w:color w:val="000000"/>
                <w:lang w:val="fr-CH" w:eastAsia="fr-CH"/>
              </w:rPr>
              <w:t xml:space="preserve"> 3-</w:t>
            </w:r>
            <w:r w:rsidR="009373BC" w:rsidRPr="00A203D4">
              <w:rPr>
                <w:rFonts w:ascii="Arial" w:hAnsi="Arial" w:cs="Arial"/>
                <w:bCs/>
                <w:color w:val="000000"/>
                <w:lang w:val="fr-CH" w:eastAsia="fr-CH"/>
              </w:rPr>
              <w:t>1 Insuffisant</w:t>
            </w:r>
          </w:p>
        </w:tc>
      </w:tr>
      <w:tr w:rsidR="006F7857" w:rsidRPr="00A203D4" w14:paraId="7828DE98" w14:textId="77777777" w:rsidTr="00734599">
        <w:trPr>
          <w:gridAfter w:val="1"/>
          <w:wAfter w:w="11" w:type="dxa"/>
          <w:cantSplit/>
          <w:trHeight w:val="371"/>
          <w:jc w:val="center"/>
        </w:trPr>
        <w:tc>
          <w:tcPr>
            <w:tcW w:w="7220" w:type="dxa"/>
            <w:vAlign w:val="center"/>
            <w:hideMark/>
          </w:tcPr>
          <w:p w14:paraId="10E28C46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Attitude face au travail et maîtrise des méthodes de travail</w:t>
            </w:r>
          </w:p>
        </w:tc>
        <w:tc>
          <w:tcPr>
            <w:tcW w:w="639" w:type="dxa"/>
            <w:vAlign w:val="center"/>
          </w:tcPr>
          <w:p w14:paraId="5E2C0855" w14:textId="77777777" w:rsidR="006F7857" w:rsidRPr="00A203D4" w:rsidRDefault="006F7857" w:rsidP="00EB530E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Arial"/>
                <w:bCs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6</w:t>
            </w:r>
          </w:p>
        </w:tc>
        <w:tc>
          <w:tcPr>
            <w:tcW w:w="578" w:type="dxa"/>
            <w:vAlign w:val="center"/>
          </w:tcPr>
          <w:p w14:paraId="5A4899D7" w14:textId="77777777" w:rsidR="006F7857" w:rsidRPr="00A203D4" w:rsidRDefault="006F7857" w:rsidP="00EB530E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Arial"/>
                <w:bCs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5</w:t>
            </w:r>
          </w:p>
        </w:tc>
        <w:tc>
          <w:tcPr>
            <w:tcW w:w="516" w:type="dxa"/>
            <w:vAlign w:val="center"/>
          </w:tcPr>
          <w:p w14:paraId="2E42BBB3" w14:textId="77777777" w:rsidR="006F7857" w:rsidRPr="00A203D4" w:rsidRDefault="006F7857" w:rsidP="00EB530E">
            <w:pPr>
              <w:spacing w:before="0" w:after="0"/>
              <w:ind w:left="113" w:right="113" w:firstLine="0"/>
              <w:jc w:val="center"/>
              <w:rPr>
                <w:rFonts w:ascii="Arial" w:eastAsia="Times New Roman" w:hAnsi="Arial" w:cs="Arial"/>
                <w:bCs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4</w:t>
            </w:r>
          </w:p>
        </w:tc>
        <w:tc>
          <w:tcPr>
            <w:tcW w:w="590" w:type="dxa"/>
            <w:vAlign w:val="center"/>
          </w:tcPr>
          <w:p w14:paraId="51279FC3" w14:textId="77777777" w:rsidR="006F7857" w:rsidRPr="00A203D4" w:rsidRDefault="006F7857" w:rsidP="00EB530E">
            <w:pPr>
              <w:spacing w:before="0" w:after="0"/>
              <w:ind w:right="113"/>
              <w:rPr>
                <w:rFonts w:ascii="Arial" w:eastAsia="Times New Roman" w:hAnsi="Arial" w:cs="Arial"/>
                <w:bCs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3-1</w:t>
            </w:r>
          </w:p>
        </w:tc>
      </w:tr>
      <w:tr w:rsidR="006F7857" w:rsidRPr="00A203D4" w14:paraId="7E196FFC" w14:textId="77777777" w:rsidTr="00734599">
        <w:trPr>
          <w:gridAfter w:val="1"/>
          <w:wAfter w:w="11" w:type="dxa"/>
          <w:trHeight w:val="300"/>
          <w:jc w:val="center"/>
        </w:trPr>
        <w:tc>
          <w:tcPr>
            <w:tcW w:w="7220" w:type="dxa"/>
            <w:vAlign w:val="center"/>
          </w:tcPr>
          <w:p w14:paraId="52F0567E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Planification du travail et aptitude à s’organiser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76680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6933018D" w14:textId="77777777" w:rsidR="006F7857" w:rsidRPr="00A203D4" w:rsidRDefault="006F7857" w:rsidP="00EB530E">
                <w:pPr>
                  <w:spacing w:before="0" w:after="0"/>
                  <w:ind w:left="0" w:firstLine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41829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64CF7FFF" w14:textId="77777777" w:rsidR="006F7857" w:rsidRPr="00A203D4" w:rsidRDefault="006F7857" w:rsidP="00EB530E">
                <w:pPr>
                  <w:spacing w:before="0" w:after="0"/>
                  <w:ind w:left="0" w:firstLine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54217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76E4A8F" w14:textId="77777777" w:rsidR="006F7857" w:rsidRPr="00A203D4" w:rsidRDefault="006F7857" w:rsidP="00EB530E">
                <w:pPr>
                  <w:spacing w:before="0" w:after="0"/>
                  <w:ind w:left="0" w:firstLine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53909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2D2EF929" w14:textId="77777777" w:rsidR="006F7857" w:rsidRPr="00A203D4" w:rsidRDefault="006F7857" w:rsidP="00EB530E">
                <w:pPr>
                  <w:spacing w:before="0" w:after="0"/>
                  <w:ind w:left="0" w:firstLine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6F7857" w:rsidRPr="00A203D4" w14:paraId="10F68DE3" w14:textId="77777777" w:rsidTr="00734599">
        <w:trPr>
          <w:gridAfter w:val="1"/>
          <w:wAfter w:w="11" w:type="dxa"/>
          <w:trHeight w:val="300"/>
          <w:jc w:val="center"/>
        </w:trPr>
        <w:tc>
          <w:tcPr>
            <w:tcW w:w="7220" w:type="dxa"/>
            <w:vAlign w:val="center"/>
          </w:tcPr>
          <w:p w14:paraId="30EA0B70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Fiabilité, respect des délais et exécution des tâches demandées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20175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1DC588F4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05523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3E23B422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22345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7AC25EBB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3701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0DB918BC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6F7857" w:rsidRPr="00A203D4" w14:paraId="5A668610" w14:textId="77777777" w:rsidTr="00734599">
        <w:trPr>
          <w:gridAfter w:val="1"/>
          <w:wAfter w:w="11" w:type="dxa"/>
          <w:trHeight w:val="300"/>
          <w:jc w:val="center"/>
        </w:trPr>
        <w:tc>
          <w:tcPr>
            <w:tcW w:w="7220" w:type="dxa"/>
            <w:vAlign w:val="center"/>
          </w:tcPr>
          <w:p w14:paraId="5DADE9AC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Façon de traiter le matériel, ordre et soin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70641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3EA4BC4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74406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7E6987B3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01322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3187D4A4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18357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42F55FBC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6F7857" w:rsidRPr="00A203D4" w14:paraId="1D54DB25" w14:textId="77777777" w:rsidTr="00734599">
        <w:trPr>
          <w:trHeight w:val="300"/>
          <w:jc w:val="center"/>
        </w:trPr>
        <w:tc>
          <w:tcPr>
            <w:tcW w:w="9554" w:type="dxa"/>
            <w:gridSpan w:val="6"/>
            <w:vAlign w:val="center"/>
          </w:tcPr>
          <w:p w14:paraId="2A31FAB1" w14:textId="4131F5B5" w:rsidR="006F7857" w:rsidRPr="00A203D4" w:rsidRDefault="00FC03EA" w:rsidP="00EB530E">
            <w:pPr>
              <w:spacing w:before="0" w:after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5A6B1AD6" w14:textId="77777777" w:rsidR="006F7857" w:rsidRPr="00A203D4" w:rsidRDefault="006F7857" w:rsidP="00EB530E">
            <w:pPr>
              <w:spacing w:before="0" w:after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</w:p>
          <w:p w14:paraId="59F168F8" w14:textId="77777777" w:rsidR="006F7857" w:rsidRPr="00A203D4" w:rsidRDefault="006F7857" w:rsidP="00EB530E">
            <w:pPr>
              <w:spacing w:before="0" w:after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</w:p>
        </w:tc>
      </w:tr>
      <w:tr w:rsidR="006F7857" w:rsidRPr="00A203D4" w14:paraId="6F6C81F0" w14:textId="77777777" w:rsidTr="00734599">
        <w:trPr>
          <w:gridAfter w:val="1"/>
          <w:wAfter w:w="11" w:type="dxa"/>
          <w:trHeight w:val="457"/>
          <w:jc w:val="center"/>
        </w:trPr>
        <w:tc>
          <w:tcPr>
            <w:tcW w:w="7220" w:type="dxa"/>
            <w:noWrap/>
            <w:vAlign w:val="bottom"/>
          </w:tcPr>
          <w:p w14:paraId="5B67E73E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Compétences personnelles</w:t>
            </w:r>
          </w:p>
        </w:tc>
        <w:tc>
          <w:tcPr>
            <w:tcW w:w="639" w:type="dxa"/>
            <w:vAlign w:val="center"/>
          </w:tcPr>
          <w:p w14:paraId="3C1F1655" w14:textId="77777777" w:rsidR="006F7857" w:rsidRPr="00A203D4" w:rsidRDefault="006F7857" w:rsidP="00EB530E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6</w:t>
            </w:r>
          </w:p>
        </w:tc>
        <w:tc>
          <w:tcPr>
            <w:tcW w:w="578" w:type="dxa"/>
            <w:vAlign w:val="center"/>
          </w:tcPr>
          <w:p w14:paraId="0FA8886F" w14:textId="77777777" w:rsidR="006F7857" w:rsidRPr="00A203D4" w:rsidRDefault="006F7857" w:rsidP="00EB530E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5</w:t>
            </w:r>
          </w:p>
        </w:tc>
        <w:tc>
          <w:tcPr>
            <w:tcW w:w="516" w:type="dxa"/>
            <w:vAlign w:val="center"/>
          </w:tcPr>
          <w:p w14:paraId="4F86BDB9" w14:textId="77777777" w:rsidR="006F7857" w:rsidRPr="00A203D4" w:rsidRDefault="006F7857" w:rsidP="00EB530E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4</w:t>
            </w:r>
          </w:p>
        </w:tc>
        <w:tc>
          <w:tcPr>
            <w:tcW w:w="590" w:type="dxa"/>
            <w:vAlign w:val="center"/>
          </w:tcPr>
          <w:p w14:paraId="7F295345" w14:textId="77777777" w:rsidR="006F7857" w:rsidRPr="00A203D4" w:rsidRDefault="006F7857" w:rsidP="00EB530E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3-1</w:t>
            </w:r>
          </w:p>
        </w:tc>
      </w:tr>
      <w:tr w:rsidR="006F7857" w:rsidRPr="00A203D4" w14:paraId="5F760BEB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noWrap/>
            <w:vAlign w:val="center"/>
          </w:tcPr>
          <w:p w14:paraId="30C1C867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Motivation, engagement et volonté de travailler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47505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1531E6C5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54281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366ED4C1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28646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54E4CB00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211169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684CA580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6F7857" w:rsidRPr="00A203D4" w14:paraId="733C3832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noWrap/>
            <w:vAlign w:val="center"/>
          </w:tcPr>
          <w:p w14:paraId="4EB43034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Capacité de concentration et attention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40926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1AA2210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30620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26E9C496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98630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7127833C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46064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13E27F59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6F7857" w:rsidRPr="00A203D4" w14:paraId="2E3A5EAD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noWrap/>
            <w:vAlign w:val="center"/>
          </w:tcPr>
          <w:p w14:paraId="6844BF36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Capacité d’apprendre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77748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30686DEF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44176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314E3235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95832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1FE8E091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88799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43FBCED3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6F7857" w:rsidRPr="00A203D4" w14:paraId="184333EA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noWrap/>
            <w:vAlign w:val="center"/>
          </w:tcPr>
          <w:p w14:paraId="104EED84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Souplesse et adaptation à la situation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84408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3EFA8C30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43128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2CE0DFDC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46385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49F8CD45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88077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68E79B71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6F7857" w:rsidRPr="00A203D4" w14:paraId="77913738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noWrap/>
            <w:vAlign w:val="center"/>
          </w:tcPr>
          <w:p w14:paraId="652B6721" w14:textId="77777777" w:rsidR="006F7857" w:rsidRPr="00A203D4" w:rsidRDefault="006F7857" w:rsidP="00EB530E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Mémoire et mise en pratique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208156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4D2055FF" w14:textId="5E694C78" w:rsidR="006F7857" w:rsidRPr="00A203D4" w:rsidRDefault="00713074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22631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6C8FFEE3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61975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6B322FD7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97009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7F62422A" w14:textId="77777777" w:rsidR="006F7857" w:rsidRPr="00A203D4" w:rsidRDefault="006F7857" w:rsidP="00EB530E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652A2072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noWrap/>
            <w:vAlign w:val="center"/>
          </w:tcPr>
          <w:p w14:paraId="584C35D5" w14:textId="3D96BB2E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Respect du cadre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32558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EBA18B9" w14:textId="1D275352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86633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44536412" w14:textId="7952A34C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34968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4E32F1E9" w14:textId="724F9244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03678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13775CA7" w14:textId="71AB3E0D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75640D91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noWrap/>
            <w:vAlign w:val="center"/>
          </w:tcPr>
          <w:p w14:paraId="19006A30" w14:textId="77777777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Ponctualité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671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3FF67D3E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37897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6E2F8A23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61879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30D36005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31649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38176AAC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2B3D016E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noWrap/>
            <w:vAlign w:val="center"/>
          </w:tcPr>
          <w:p w14:paraId="10FDF1CF" w14:textId="3E09C58E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Résistance psychique - Gestion des émotions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31900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9324945" w14:textId="050D91C8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4031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1931C951" w14:textId="78BE5953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97964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2604D59C" w14:textId="3975C85A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71662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22838975" w14:textId="769400A1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45A7BA59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noWrap/>
            <w:vAlign w:val="center"/>
          </w:tcPr>
          <w:p w14:paraId="3944622A" w14:textId="5A6D10D6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Résistance physique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67594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0F76BC1A" w14:textId="776FBA4F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22168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591AF8ED" w14:textId="4837B82D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95000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7ACC80DF" w14:textId="1CA170CA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85456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1278F6FB" w14:textId="7870B212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eastAsia="Times New Roman" w:hAnsi="Arial" w:cs="Arial"/>
                    <w:color w:val="000000"/>
                    <w:lang w:val="fr-CH" w:eastAsia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50CC9ECE" w14:textId="77777777" w:rsidTr="00734599">
        <w:trPr>
          <w:gridAfter w:val="1"/>
          <w:wAfter w:w="11" w:type="dxa"/>
          <w:trHeight w:val="300"/>
          <w:jc w:val="center"/>
        </w:trPr>
        <w:tc>
          <w:tcPr>
            <w:tcW w:w="7220" w:type="dxa"/>
            <w:noWrap/>
            <w:vAlign w:val="center"/>
          </w:tcPr>
          <w:p w14:paraId="1A695FA6" w14:textId="4E06EBA8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highlight w:val="green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Attitude face aux limitations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38541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57873367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40299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78CBD6EC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66715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3F011A24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51527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28549B0A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3BC601E2" w14:textId="77777777" w:rsidTr="00734599">
        <w:trPr>
          <w:trHeight w:val="300"/>
          <w:jc w:val="center"/>
        </w:trPr>
        <w:tc>
          <w:tcPr>
            <w:tcW w:w="9554" w:type="dxa"/>
            <w:gridSpan w:val="6"/>
            <w:noWrap/>
            <w:vAlign w:val="center"/>
          </w:tcPr>
          <w:p w14:paraId="54F52C50" w14:textId="42B9C1E9" w:rsidR="00713074" w:rsidRPr="00A203D4" w:rsidRDefault="00FC03EA" w:rsidP="00713074">
            <w:pPr>
              <w:spacing w:before="0" w:after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5CB1CCFB" w14:textId="77777777" w:rsidR="00713074" w:rsidRPr="00A203D4" w:rsidRDefault="00713074" w:rsidP="00713074">
            <w:pPr>
              <w:spacing w:before="0" w:after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</w:p>
          <w:p w14:paraId="2C11A3CF" w14:textId="77777777" w:rsidR="00713074" w:rsidRPr="00A203D4" w:rsidRDefault="00713074" w:rsidP="00713074">
            <w:pPr>
              <w:spacing w:before="0" w:after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</w:p>
        </w:tc>
      </w:tr>
      <w:tr w:rsidR="00713074" w:rsidRPr="00A203D4" w14:paraId="0A7D256B" w14:textId="77777777" w:rsidTr="00734599">
        <w:trPr>
          <w:gridAfter w:val="1"/>
          <w:wAfter w:w="11" w:type="dxa"/>
          <w:trHeight w:val="437"/>
          <w:jc w:val="center"/>
        </w:trPr>
        <w:tc>
          <w:tcPr>
            <w:tcW w:w="7220" w:type="dxa"/>
            <w:vAlign w:val="bottom"/>
          </w:tcPr>
          <w:p w14:paraId="36431218" w14:textId="77777777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Compétences sociales</w:t>
            </w:r>
          </w:p>
        </w:tc>
        <w:tc>
          <w:tcPr>
            <w:tcW w:w="639" w:type="dxa"/>
            <w:vAlign w:val="center"/>
          </w:tcPr>
          <w:p w14:paraId="4619F823" w14:textId="77777777" w:rsidR="00713074" w:rsidRPr="00A203D4" w:rsidRDefault="00713074" w:rsidP="00713074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6</w:t>
            </w:r>
          </w:p>
        </w:tc>
        <w:tc>
          <w:tcPr>
            <w:tcW w:w="578" w:type="dxa"/>
            <w:vAlign w:val="center"/>
          </w:tcPr>
          <w:p w14:paraId="6D513340" w14:textId="77777777" w:rsidR="00713074" w:rsidRPr="00A203D4" w:rsidRDefault="00713074" w:rsidP="00713074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5</w:t>
            </w:r>
          </w:p>
        </w:tc>
        <w:tc>
          <w:tcPr>
            <w:tcW w:w="516" w:type="dxa"/>
            <w:vAlign w:val="center"/>
          </w:tcPr>
          <w:p w14:paraId="5F28049A" w14:textId="77777777" w:rsidR="00713074" w:rsidRPr="00A203D4" w:rsidRDefault="00713074" w:rsidP="00713074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4</w:t>
            </w:r>
          </w:p>
        </w:tc>
        <w:tc>
          <w:tcPr>
            <w:tcW w:w="590" w:type="dxa"/>
            <w:vAlign w:val="center"/>
          </w:tcPr>
          <w:p w14:paraId="1D456695" w14:textId="77777777" w:rsidR="00713074" w:rsidRPr="00A203D4" w:rsidRDefault="00713074" w:rsidP="00713074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3-1</w:t>
            </w:r>
          </w:p>
        </w:tc>
      </w:tr>
      <w:tr w:rsidR="00713074" w:rsidRPr="00A203D4" w14:paraId="717FDEDC" w14:textId="77777777" w:rsidTr="00734599">
        <w:trPr>
          <w:gridAfter w:val="1"/>
          <w:wAfter w:w="11" w:type="dxa"/>
          <w:trHeight w:val="528"/>
          <w:jc w:val="center"/>
        </w:trPr>
        <w:tc>
          <w:tcPr>
            <w:tcW w:w="7220" w:type="dxa"/>
            <w:vAlign w:val="center"/>
          </w:tcPr>
          <w:p w14:paraId="7E1131B0" w14:textId="77777777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Esprit d’équipe et comportement en groupe, aptitude à coordonner son travail avec celui des autres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95848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4AC3980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98446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0E26DA6A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53471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395D22E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37404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25ACCEA2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687D1231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noWrap/>
            <w:vAlign w:val="center"/>
          </w:tcPr>
          <w:p w14:paraId="51959F19" w14:textId="77777777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Tolérance envers autrui et envers soi-même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57679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405619D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42935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0D7EB495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55485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50E26503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68038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1849F65D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252F3AB3" w14:textId="77777777" w:rsidTr="00734599">
        <w:trPr>
          <w:gridAfter w:val="1"/>
          <w:wAfter w:w="11" w:type="dxa"/>
          <w:trHeight w:val="300"/>
          <w:jc w:val="center"/>
        </w:trPr>
        <w:tc>
          <w:tcPr>
            <w:tcW w:w="7220" w:type="dxa"/>
            <w:noWrap/>
            <w:vAlign w:val="center"/>
          </w:tcPr>
          <w:p w14:paraId="212FDBC9" w14:textId="77777777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Coopération et collaboration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59485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440F7CC5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15575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213267BC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16805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25C26CCB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93459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2ED464E4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2037FBB5" w14:textId="77777777" w:rsidTr="00734599">
        <w:trPr>
          <w:trHeight w:val="300"/>
          <w:jc w:val="center"/>
        </w:trPr>
        <w:tc>
          <w:tcPr>
            <w:tcW w:w="9554" w:type="dxa"/>
            <w:gridSpan w:val="6"/>
            <w:noWrap/>
            <w:vAlign w:val="center"/>
          </w:tcPr>
          <w:p w14:paraId="1FEB9D87" w14:textId="19881C7B" w:rsidR="00713074" w:rsidRPr="00A203D4" w:rsidRDefault="00FC03EA" w:rsidP="00713074">
            <w:pPr>
              <w:spacing w:before="0" w:after="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2D06F5DF" w14:textId="77777777" w:rsidR="00713074" w:rsidRPr="00A203D4" w:rsidRDefault="00713074" w:rsidP="00713074">
            <w:pPr>
              <w:spacing w:before="0" w:after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</w:p>
          <w:p w14:paraId="7F133DD4" w14:textId="77777777" w:rsidR="00713074" w:rsidRPr="00A203D4" w:rsidRDefault="00713074" w:rsidP="00713074">
            <w:pPr>
              <w:spacing w:before="0" w:after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</w:p>
        </w:tc>
      </w:tr>
      <w:tr w:rsidR="00713074" w:rsidRPr="00A203D4" w14:paraId="78EC2A6B" w14:textId="77777777" w:rsidTr="00734599">
        <w:trPr>
          <w:gridAfter w:val="1"/>
          <w:wAfter w:w="11" w:type="dxa"/>
          <w:trHeight w:val="390"/>
          <w:jc w:val="center"/>
        </w:trPr>
        <w:tc>
          <w:tcPr>
            <w:tcW w:w="7220" w:type="dxa"/>
            <w:vAlign w:val="bottom"/>
          </w:tcPr>
          <w:p w14:paraId="1EC014D0" w14:textId="77777777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 xml:space="preserve">Compétences professionnelles </w:t>
            </w:r>
          </w:p>
        </w:tc>
        <w:tc>
          <w:tcPr>
            <w:tcW w:w="639" w:type="dxa"/>
            <w:vAlign w:val="center"/>
          </w:tcPr>
          <w:p w14:paraId="49EB4308" w14:textId="77777777" w:rsidR="00713074" w:rsidRPr="00A203D4" w:rsidRDefault="00713074" w:rsidP="00713074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6</w:t>
            </w:r>
          </w:p>
        </w:tc>
        <w:tc>
          <w:tcPr>
            <w:tcW w:w="578" w:type="dxa"/>
            <w:vAlign w:val="center"/>
          </w:tcPr>
          <w:p w14:paraId="61777115" w14:textId="77777777" w:rsidR="00713074" w:rsidRPr="00A203D4" w:rsidRDefault="00713074" w:rsidP="00713074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5</w:t>
            </w:r>
          </w:p>
        </w:tc>
        <w:tc>
          <w:tcPr>
            <w:tcW w:w="516" w:type="dxa"/>
            <w:vAlign w:val="center"/>
          </w:tcPr>
          <w:p w14:paraId="3E3A110A" w14:textId="77777777" w:rsidR="00713074" w:rsidRPr="00A203D4" w:rsidRDefault="00713074" w:rsidP="00713074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4</w:t>
            </w:r>
          </w:p>
        </w:tc>
        <w:tc>
          <w:tcPr>
            <w:tcW w:w="590" w:type="dxa"/>
            <w:vAlign w:val="center"/>
          </w:tcPr>
          <w:p w14:paraId="54AC8160" w14:textId="77777777" w:rsidR="00713074" w:rsidRPr="00A203D4" w:rsidRDefault="00713074" w:rsidP="00713074">
            <w:pPr>
              <w:spacing w:before="0" w:after="0"/>
              <w:jc w:val="center"/>
              <w:rPr>
                <w:rFonts w:ascii="Arial" w:hAnsi="Arial" w:cs="Arial"/>
                <w:lang w:val="fr-CH"/>
              </w:rPr>
            </w:pPr>
            <w:r w:rsidRPr="00A203D4">
              <w:rPr>
                <w:rFonts w:ascii="Arial" w:eastAsia="Times New Roman" w:hAnsi="Arial" w:cs="Arial"/>
                <w:b/>
                <w:bCs/>
                <w:color w:val="000000"/>
                <w:lang w:val="fr-CH" w:eastAsia="fr-CH"/>
              </w:rPr>
              <w:t>3-1</w:t>
            </w:r>
          </w:p>
        </w:tc>
      </w:tr>
      <w:tr w:rsidR="00713074" w:rsidRPr="00A203D4" w14:paraId="3D8D74EE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vAlign w:val="center"/>
          </w:tcPr>
          <w:p w14:paraId="17245651" w14:textId="10309993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Aptitudes manuelles et pratiques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97073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68101640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97699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4C327143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22553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462FF347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70560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3894BFC3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0C6A1ECA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vAlign w:val="center"/>
          </w:tcPr>
          <w:p w14:paraId="76CBA72C" w14:textId="77777777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Connaissances théoriques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5355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7DD94595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76171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134F560D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06707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65A4DA02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203746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004C5BCB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333B09D8" w14:textId="77777777" w:rsidTr="00734599">
        <w:trPr>
          <w:gridAfter w:val="1"/>
          <w:wAfter w:w="11" w:type="dxa"/>
          <w:trHeight w:val="288"/>
          <w:jc w:val="center"/>
        </w:trPr>
        <w:tc>
          <w:tcPr>
            <w:tcW w:w="7220" w:type="dxa"/>
            <w:vAlign w:val="center"/>
          </w:tcPr>
          <w:p w14:paraId="5E2BED05" w14:textId="77777777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Potentiel disponible pour d’autres tâches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202314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5630C587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42678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2816AC1A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61170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8D5360B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74390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7686FA3E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7F23B2CB" w14:textId="77777777" w:rsidTr="00734599">
        <w:trPr>
          <w:gridAfter w:val="1"/>
          <w:wAfter w:w="11" w:type="dxa"/>
          <w:trHeight w:val="528"/>
          <w:jc w:val="center"/>
        </w:trPr>
        <w:tc>
          <w:tcPr>
            <w:tcW w:w="7220" w:type="dxa"/>
            <w:vAlign w:val="center"/>
          </w:tcPr>
          <w:p w14:paraId="7AF57DE7" w14:textId="77777777" w:rsidR="00713074" w:rsidRPr="00A203D4" w:rsidRDefault="00713074" w:rsidP="00713074">
            <w:pPr>
              <w:spacing w:before="0" w:after="0"/>
              <w:ind w:left="0" w:firstLine="0"/>
              <w:rPr>
                <w:rFonts w:ascii="Arial" w:eastAsia="Times New Roman" w:hAnsi="Arial" w:cs="Arial"/>
                <w:color w:val="000000"/>
                <w:lang w:val="fr-CH" w:eastAsia="fr-CH"/>
              </w:rPr>
            </w:pPr>
            <w:r w:rsidRPr="00A203D4">
              <w:rPr>
                <w:rFonts w:ascii="Arial" w:eastAsia="Times New Roman" w:hAnsi="Arial" w:cs="Arial"/>
                <w:color w:val="000000"/>
                <w:lang w:val="fr-CH" w:eastAsia="fr-CH"/>
              </w:rPr>
              <w:t>Rendement par comparaison avec des activités analogues dans l’économie libre (éventuellement en pourcentage)</w:t>
            </w:r>
          </w:p>
        </w:tc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13741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36EC1056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81761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193B922E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-118968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1D63A782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lang w:val="fr-CH" w:eastAsia="fr-CH"/>
            </w:rPr>
            <w:id w:val="159883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</w:tcPr>
              <w:p w14:paraId="131DF3EE" w14:textId="77777777" w:rsidR="00713074" w:rsidRPr="00A203D4" w:rsidRDefault="00713074" w:rsidP="00713074">
                <w:pPr>
                  <w:spacing w:before="0" w:after="0"/>
                  <w:jc w:val="center"/>
                  <w:rPr>
                    <w:rFonts w:ascii="Arial" w:hAnsi="Arial" w:cs="Arial"/>
                    <w:lang w:val="fr-CH"/>
                  </w:rPr>
                </w:pPr>
                <w:r w:rsidRPr="00A203D4">
                  <w:rPr>
                    <w:rFonts w:ascii="Segoe UI Symbol" w:eastAsia="MS Gothic" w:hAnsi="Segoe UI Symbol" w:cs="Segoe UI Symbol"/>
                    <w:color w:val="000000"/>
                    <w:lang w:val="fr-CH" w:eastAsia="fr-CH"/>
                  </w:rPr>
                  <w:t>☐</w:t>
                </w:r>
              </w:p>
            </w:tc>
          </w:sdtContent>
        </w:sdt>
      </w:tr>
      <w:tr w:rsidR="00713074" w:rsidRPr="00A203D4" w14:paraId="1F56CD24" w14:textId="77777777" w:rsidTr="00734599">
        <w:trPr>
          <w:trHeight w:val="540"/>
          <w:jc w:val="center"/>
        </w:trPr>
        <w:tc>
          <w:tcPr>
            <w:tcW w:w="9554" w:type="dxa"/>
            <w:gridSpan w:val="6"/>
            <w:vAlign w:val="center"/>
          </w:tcPr>
          <w:p w14:paraId="367CFEC6" w14:textId="00D5CE1F" w:rsidR="00713074" w:rsidRPr="00A203D4" w:rsidRDefault="00FC03EA" w:rsidP="00713074">
            <w:pPr>
              <w:spacing w:before="0"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fr-CH" w:eastAsia="de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  <w:p w14:paraId="7446D043" w14:textId="77777777" w:rsidR="00713074" w:rsidRPr="00A203D4" w:rsidRDefault="00713074" w:rsidP="00713074">
            <w:pPr>
              <w:spacing w:before="0"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fr-CH" w:eastAsia="fr-CH"/>
              </w:rPr>
            </w:pPr>
          </w:p>
          <w:p w14:paraId="5BB08E7A" w14:textId="77777777" w:rsidR="00713074" w:rsidRPr="00A203D4" w:rsidRDefault="00713074" w:rsidP="00713074">
            <w:pPr>
              <w:spacing w:before="0" w:after="0"/>
              <w:rPr>
                <w:rFonts w:ascii="Arial" w:eastAsia="Times New Roman" w:hAnsi="Arial" w:cs="Arial"/>
                <w:color w:val="000000"/>
                <w:sz w:val="24"/>
                <w:szCs w:val="24"/>
                <w:lang w:val="fr-CH" w:eastAsia="fr-CH"/>
              </w:rPr>
            </w:pPr>
          </w:p>
        </w:tc>
      </w:tr>
      <w:bookmarkEnd w:id="0"/>
      <w:bookmarkEnd w:id="1"/>
    </w:tbl>
    <w:p w14:paraId="23A1181A" w14:textId="77777777" w:rsidR="00D13832" w:rsidRPr="00A203D4" w:rsidRDefault="00D13832" w:rsidP="00D13832">
      <w:pPr>
        <w:spacing w:before="0" w:after="0"/>
        <w:jc w:val="both"/>
        <w:rPr>
          <w:rFonts w:ascii="Arial" w:hAnsi="Arial" w:cs="Arial"/>
          <w:sz w:val="20"/>
          <w:szCs w:val="20"/>
          <w:lang w:val="fr-CH"/>
        </w:rPr>
      </w:pPr>
    </w:p>
    <w:p w14:paraId="20C5EB23" w14:textId="77777777" w:rsidR="00F4361E" w:rsidRPr="00A203D4" w:rsidRDefault="00F4361E" w:rsidP="00713074">
      <w:pPr>
        <w:pStyle w:val="Listenabsatz"/>
        <w:numPr>
          <w:ilvl w:val="0"/>
          <w:numId w:val="23"/>
        </w:numPr>
        <w:spacing w:before="0" w:after="200"/>
        <w:ind w:left="426" w:hanging="426"/>
        <w:rPr>
          <w:rFonts w:ascii="Arial" w:hAnsi="Arial" w:cs="Arial"/>
          <w:lang w:val="fr-CH"/>
        </w:rPr>
      </w:pPr>
      <w:r w:rsidRPr="00A203D4">
        <w:rPr>
          <w:rFonts w:ascii="Arial" w:hAnsi="Arial" w:cs="Arial"/>
          <w:sz w:val="28"/>
          <w:szCs w:val="28"/>
          <w:lang w:val="fr-CH"/>
        </w:rPr>
        <w:t xml:space="preserve">Dossier de candidature </w:t>
      </w:r>
      <w:r w:rsidRPr="00A203D4">
        <w:rPr>
          <w:rFonts w:ascii="Arial" w:hAnsi="Arial" w:cs="Arial"/>
          <w:lang w:val="fr-CH"/>
        </w:rPr>
        <w:t>(Fin des MR, avant le passage sur le marché de travail)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935"/>
        <w:gridCol w:w="873"/>
        <w:gridCol w:w="992"/>
        <w:gridCol w:w="2832"/>
      </w:tblGrid>
      <w:tr w:rsidR="00F4361E" w:rsidRPr="00A203D4" w14:paraId="0642D112" w14:textId="77777777" w:rsidTr="00734599">
        <w:tc>
          <w:tcPr>
            <w:tcW w:w="4939" w:type="dxa"/>
          </w:tcPr>
          <w:p w14:paraId="63DA578F" w14:textId="77777777" w:rsidR="00F4361E" w:rsidRPr="00A203D4" w:rsidRDefault="00F4361E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Le dossier de candidature a été établi</w:t>
            </w:r>
          </w:p>
        </w:tc>
        <w:tc>
          <w:tcPr>
            <w:tcW w:w="873" w:type="dxa"/>
          </w:tcPr>
          <w:p w14:paraId="4A5DEB7B" w14:textId="10EB6F46" w:rsidR="00F4361E" w:rsidRPr="00A203D4" w:rsidRDefault="00A203D4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1987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1E" w:rsidRPr="00A203D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F4361E" w:rsidRPr="00A203D4">
              <w:rPr>
                <w:rFonts w:ascii="Arial" w:hAnsi="Arial" w:cs="Arial"/>
                <w:lang w:val="fr-FR"/>
              </w:rPr>
              <w:t xml:space="preserve">  </w:t>
            </w:r>
            <w:r w:rsidR="009539FB" w:rsidRPr="00A203D4">
              <w:rPr>
                <w:rFonts w:ascii="Arial" w:hAnsi="Arial" w:cs="Arial"/>
                <w:lang w:val="fr-FR"/>
              </w:rPr>
              <w:t>Oui</w:t>
            </w:r>
          </w:p>
        </w:tc>
        <w:tc>
          <w:tcPr>
            <w:tcW w:w="992" w:type="dxa"/>
          </w:tcPr>
          <w:p w14:paraId="101FA20E" w14:textId="27E3F2E2" w:rsidR="00F4361E" w:rsidRPr="00A203D4" w:rsidRDefault="00A203D4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03546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1E" w:rsidRPr="00A203D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F4361E" w:rsidRPr="00A203D4">
              <w:rPr>
                <w:rFonts w:ascii="Arial" w:hAnsi="Arial" w:cs="Arial"/>
                <w:lang w:val="fr-FR"/>
              </w:rPr>
              <w:t xml:space="preserve"> </w:t>
            </w:r>
            <w:r w:rsidR="009539FB" w:rsidRPr="00A203D4">
              <w:rPr>
                <w:rFonts w:ascii="Arial" w:hAnsi="Arial" w:cs="Arial"/>
                <w:lang w:val="fr-FR"/>
              </w:rPr>
              <w:t>Non</w:t>
            </w:r>
          </w:p>
        </w:tc>
        <w:tc>
          <w:tcPr>
            <w:tcW w:w="2834" w:type="dxa"/>
          </w:tcPr>
          <w:p w14:paraId="2898BACB" w14:textId="7834B1CF" w:rsidR="00F4361E" w:rsidRPr="00A203D4" w:rsidRDefault="00A203D4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4327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1E" w:rsidRPr="00A203D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F4361E" w:rsidRPr="00A203D4">
              <w:rPr>
                <w:rFonts w:ascii="Arial" w:hAnsi="Arial" w:cs="Arial"/>
                <w:lang w:val="fr-FR"/>
              </w:rPr>
              <w:t xml:space="preserve"> </w:t>
            </w:r>
            <w:r w:rsidR="009539FB" w:rsidRPr="00A203D4">
              <w:rPr>
                <w:rFonts w:ascii="Arial" w:hAnsi="Arial" w:cs="Arial"/>
                <w:lang w:val="fr-FR"/>
              </w:rPr>
              <w:t>En</w:t>
            </w:r>
            <w:r w:rsidR="00F4361E" w:rsidRPr="00A203D4">
              <w:rPr>
                <w:rFonts w:ascii="Arial" w:hAnsi="Arial" w:cs="Arial"/>
                <w:lang w:val="fr-FR"/>
              </w:rPr>
              <w:t xml:space="preserve"> partie</w:t>
            </w:r>
          </w:p>
        </w:tc>
      </w:tr>
      <w:tr w:rsidR="00F4361E" w:rsidRPr="00A203D4" w14:paraId="2EBA790F" w14:textId="77777777" w:rsidTr="00734599">
        <w:tc>
          <w:tcPr>
            <w:tcW w:w="4939" w:type="dxa"/>
          </w:tcPr>
          <w:p w14:paraId="4C5B526A" w14:textId="77777777" w:rsidR="00F4361E" w:rsidRPr="00A203D4" w:rsidRDefault="00F4361E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Le dossier de candidature a été envoyé à l’AI</w:t>
            </w:r>
          </w:p>
        </w:tc>
        <w:tc>
          <w:tcPr>
            <w:tcW w:w="873" w:type="dxa"/>
          </w:tcPr>
          <w:p w14:paraId="66759328" w14:textId="4F1EA63A" w:rsidR="00F4361E" w:rsidRPr="00A203D4" w:rsidRDefault="00A203D4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45892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1E" w:rsidRPr="00A203D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F4361E" w:rsidRPr="00A203D4">
              <w:rPr>
                <w:rFonts w:ascii="Arial" w:hAnsi="Arial" w:cs="Arial"/>
                <w:lang w:val="fr-FR"/>
              </w:rPr>
              <w:t xml:space="preserve">  </w:t>
            </w:r>
            <w:r w:rsidR="009539FB" w:rsidRPr="00A203D4">
              <w:rPr>
                <w:rFonts w:ascii="Arial" w:hAnsi="Arial" w:cs="Arial"/>
                <w:lang w:val="fr-FR"/>
              </w:rPr>
              <w:t>Oui</w:t>
            </w:r>
          </w:p>
        </w:tc>
        <w:tc>
          <w:tcPr>
            <w:tcW w:w="3826" w:type="dxa"/>
            <w:gridSpan w:val="2"/>
          </w:tcPr>
          <w:p w14:paraId="479B5FE4" w14:textId="6DFA9D97" w:rsidR="00F4361E" w:rsidRPr="00A203D4" w:rsidRDefault="00A203D4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eastAsia="MS Gothic" w:hAnsi="Arial" w:cs="Arial"/>
                  <w:iCs/>
                  <w:lang w:val="fr-FR"/>
                </w:rPr>
                <w:id w:val="206252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1E" w:rsidRPr="00A203D4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9539FB" w:rsidRPr="00A203D4">
              <w:rPr>
                <w:rFonts w:ascii="Arial" w:eastAsia="MS Gothic" w:hAnsi="Arial" w:cs="Arial"/>
                <w:iCs/>
                <w:lang w:val="fr-FR"/>
              </w:rPr>
              <w:t xml:space="preserve"> </w:t>
            </w:r>
            <w:r w:rsidR="009539FB" w:rsidRPr="00A203D4">
              <w:rPr>
                <w:rFonts w:ascii="Arial" w:hAnsi="Arial" w:cs="Arial"/>
                <w:lang w:val="fr-FR"/>
              </w:rPr>
              <w:t>Suivra</w:t>
            </w:r>
            <w:r w:rsidR="00F4361E" w:rsidRPr="00A203D4">
              <w:rPr>
                <w:rFonts w:ascii="Arial" w:hAnsi="Arial" w:cs="Arial"/>
                <w:lang w:val="fr-FR"/>
              </w:rPr>
              <w:t xml:space="preserve"> d’ici au 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F4361E" w:rsidRPr="00A203D4" w14:paraId="17022B8F" w14:textId="77777777" w:rsidTr="00734599">
        <w:tc>
          <w:tcPr>
            <w:tcW w:w="4939" w:type="dxa"/>
          </w:tcPr>
          <w:p w14:paraId="42C2F603" w14:textId="77777777" w:rsidR="00F4361E" w:rsidRPr="00A203D4" w:rsidRDefault="00F4361E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r w:rsidRPr="00A203D4">
              <w:rPr>
                <w:rFonts w:ascii="Arial" w:hAnsi="Arial" w:cs="Arial"/>
                <w:lang w:val="fr-FR"/>
              </w:rPr>
              <w:t>Certificat de travail en cas d’engagement externe</w:t>
            </w:r>
          </w:p>
        </w:tc>
        <w:tc>
          <w:tcPr>
            <w:tcW w:w="873" w:type="dxa"/>
          </w:tcPr>
          <w:p w14:paraId="4C64A875" w14:textId="406D59AD" w:rsidR="00F4361E" w:rsidRPr="00A203D4" w:rsidRDefault="00A203D4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31244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1E" w:rsidRPr="00A203D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F4361E" w:rsidRPr="00A203D4">
              <w:rPr>
                <w:rFonts w:ascii="Arial" w:hAnsi="Arial" w:cs="Arial"/>
                <w:lang w:val="fr-FR"/>
              </w:rPr>
              <w:t xml:space="preserve">  </w:t>
            </w:r>
            <w:r w:rsidR="009539FB" w:rsidRPr="00A203D4">
              <w:rPr>
                <w:rFonts w:ascii="Arial" w:hAnsi="Arial" w:cs="Arial"/>
                <w:lang w:val="fr-FR"/>
              </w:rPr>
              <w:t>Oui</w:t>
            </w:r>
          </w:p>
        </w:tc>
        <w:tc>
          <w:tcPr>
            <w:tcW w:w="992" w:type="dxa"/>
          </w:tcPr>
          <w:p w14:paraId="4C9F6266" w14:textId="76D6B783" w:rsidR="00F4361E" w:rsidRPr="00A203D4" w:rsidRDefault="00A203D4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5352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1E" w:rsidRPr="00A203D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F4361E" w:rsidRPr="00A203D4">
              <w:rPr>
                <w:rFonts w:ascii="Arial" w:hAnsi="Arial" w:cs="Arial"/>
                <w:lang w:val="fr-FR"/>
              </w:rPr>
              <w:t xml:space="preserve"> </w:t>
            </w:r>
            <w:r w:rsidR="009539FB" w:rsidRPr="00A203D4">
              <w:rPr>
                <w:rFonts w:ascii="Arial" w:hAnsi="Arial" w:cs="Arial"/>
                <w:lang w:val="fr-FR"/>
              </w:rPr>
              <w:t>Non</w:t>
            </w:r>
          </w:p>
        </w:tc>
        <w:tc>
          <w:tcPr>
            <w:tcW w:w="2834" w:type="dxa"/>
          </w:tcPr>
          <w:p w14:paraId="198ED15A" w14:textId="437DD43B" w:rsidR="00F4361E" w:rsidRPr="00A203D4" w:rsidRDefault="00A203D4" w:rsidP="00EB530E">
            <w:pPr>
              <w:spacing w:before="0"/>
              <w:jc w:val="both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07735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1E" w:rsidRPr="00A203D4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F4361E" w:rsidRPr="00A203D4">
              <w:rPr>
                <w:rFonts w:ascii="Arial" w:hAnsi="Arial" w:cs="Arial"/>
                <w:lang w:val="fr-FR"/>
              </w:rPr>
              <w:t xml:space="preserve"> </w:t>
            </w:r>
            <w:r w:rsidR="009539FB" w:rsidRPr="00A203D4">
              <w:rPr>
                <w:rFonts w:ascii="Arial" w:hAnsi="Arial" w:cs="Arial"/>
                <w:lang w:val="fr-FR"/>
              </w:rPr>
              <w:t>Suivra</w:t>
            </w:r>
            <w:r w:rsidR="00F4361E" w:rsidRPr="00A203D4">
              <w:rPr>
                <w:rFonts w:ascii="Arial" w:hAnsi="Arial" w:cs="Arial"/>
                <w:lang w:val="fr-FR"/>
              </w:rPr>
              <w:t xml:space="preserve"> d’ici au 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="008B5E79"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7626739C" w14:textId="77777777" w:rsidR="00A62C5D" w:rsidRPr="00A203D4" w:rsidRDefault="00A62C5D" w:rsidP="00A62C5D">
      <w:pPr>
        <w:pStyle w:val="Textkrper"/>
        <w:spacing w:after="0"/>
        <w:jc w:val="both"/>
        <w:rPr>
          <w:rFonts w:ascii="Arial" w:hAnsi="Arial" w:cs="Arial"/>
          <w:color w:val="000000" w:themeColor="text1"/>
          <w:lang w:val="fr-CH" w:eastAsia="fr-FR"/>
        </w:rPr>
      </w:pPr>
    </w:p>
    <w:p w14:paraId="3C2E2387" w14:textId="77777777" w:rsidR="00A62C5D" w:rsidRPr="00A203D4" w:rsidRDefault="00A62C5D" w:rsidP="00A62C5D">
      <w:pPr>
        <w:widowControl w:val="0"/>
        <w:spacing w:after="0"/>
        <w:jc w:val="both"/>
        <w:rPr>
          <w:rFonts w:ascii="Arial" w:hAnsi="Arial" w:cs="Arial"/>
          <w:color w:val="000000" w:themeColor="text1"/>
          <w:highlight w:val="yellow"/>
          <w:lang w:val="fr-CH"/>
        </w:rPr>
      </w:pPr>
    </w:p>
    <w:p w14:paraId="4ECFD851" w14:textId="77777777" w:rsidR="008B5E79" w:rsidRPr="00A203D4" w:rsidRDefault="008B5E79" w:rsidP="00A62C5D">
      <w:pPr>
        <w:widowControl w:val="0"/>
        <w:spacing w:after="0"/>
        <w:jc w:val="both"/>
        <w:rPr>
          <w:rFonts w:ascii="Arial" w:hAnsi="Arial" w:cs="Arial"/>
          <w:color w:val="000000" w:themeColor="text1"/>
          <w:highlight w:val="yellow"/>
          <w:lang w:val="fr-CH"/>
        </w:rPr>
      </w:pPr>
    </w:p>
    <w:p w14:paraId="44BCFAC5" w14:textId="05432501" w:rsidR="008B5E79" w:rsidRPr="00A203D4" w:rsidRDefault="008B5E79" w:rsidP="008B5E79">
      <w:pPr>
        <w:pStyle w:val="Listenabsatz"/>
        <w:numPr>
          <w:ilvl w:val="0"/>
          <w:numId w:val="23"/>
        </w:numPr>
        <w:spacing w:before="0" w:after="200"/>
        <w:ind w:left="426" w:hanging="426"/>
        <w:rPr>
          <w:rFonts w:ascii="Arial" w:hAnsi="Arial" w:cs="Arial"/>
          <w:lang w:val="fr-CH"/>
        </w:rPr>
      </w:pPr>
      <w:r w:rsidRPr="00A203D4">
        <w:rPr>
          <w:rFonts w:ascii="Arial" w:hAnsi="Arial" w:cs="Arial"/>
          <w:sz w:val="28"/>
          <w:szCs w:val="28"/>
          <w:lang w:val="fr-CH"/>
        </w:rPr>
        <w:t>Signature</w:t>
      </w:r>
    </w:p>
    <w:tbl>
      <w:tblPr>
        <w:tblStyle w:val="Tabellenraster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974"/>
        <w:gridCol w:w="6658"/>
      </w:tblGrid>
      <w:tr w:rsidR="008B5E79" w:rsidRPr="00A203D4" w14:paraId="73A727CA" w14:textId="77777777" w:rsidTr="00734599">
        <w:trPr>
          <w:trHeight w:val="567"/>
        </w:trPr>
        <w:tc>
          <w:tcPr>
            <w:tcW w:w="1544" w:type="pct"/>
            <w:hideMark/>
          </w:tcPr>
          <w:p w14:paraId="00F099B3" w14:textId="3AAEBA6B" w:rsidR="008B5E79" w:rsidRPr="00A203D4" w:rsidRDefault="008B5E79" w:rsidP="008B5E79">
            <w:pPr>
              <w:ind w:left="851" w:hanging="851"/>
              <w:rPr>
                <w:rFonts w:ascii="Arial" w:hAnsi="Arial" w:cs="Arial"/>
                <w:bCs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bCs/>
                <w:color w:val="000000" w:themeColor="text1"/>
                <w:lang w:val="fr-CH"/>
              </w:rPr>
              <w:t>Lieu / Date</w:t>
            </w:r>
          </w:p>
        </w:tc>
        <w:tc>
          <w:tcPr>
            <w:tcW w:w="3456" w:type="pct"/>
            <w:hideMark/>
          </w:tcPr>
          <w:p w14:paraId="5D7BDBAB" w14:textId="24DE3467" w:rsidR="008B5E79" w:rsidRPr="00A203D4" w:rsidRDefault="008B5E79" w:rsidP="000B06FE">
            <w:pPr>
              <w:rPr>
                <w:rFonts w:ascii="Arial" w:hAnsi="Arial" w:cs="Arial"/>
                <w:bCs/>
                <w:color w:val="000000" w:themeColor="text1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  <w:tr w:rsidR="008B5E79" w:rsidRPr="00A203D4" w14:paraId="7BF5A54E" w14:textId="77777777" w:rsidTr="00734599">
        <w:trPr>
          <w:trHeight w:val="567"/>
        </w:trPr>
        <w:tc>
          <w:tcPr>
            <w:tcW w:w="1544" w:type="pct"/>
          </w:tcPr>
          <w:p w14:paraId="7F8EF1CE" w14:textId="434686EC" w:rsidR="008B5E79" w:rsidRPr="00A203D4" w:rsidRDefault="008B5E79" w:rsidP="008B5E79">
            <w:pPr>
              <w:rPr>
                <w:rFonts w:ascii="Arial" w:hAnsi="Arial" w:cs="Arial"/>
                <w:bCs/>
                <w:color w:val="000000" w:themeColor="text1"/>
                <w:lang w:val="fr-CH"/>
              </w:rPr>
            </w:pPr>
            <w:r w:rsidRPr="00A203D4">
              <w:rPr>
                <w:rFonts w:ascii="Arial" w:hAnsi="Arial" w:cs="Arial"/>
                <w:bCs/>
                <w:color w:val="000000" w:themeColor="text1"/>
                <w:lang w:val="fr-CH"/>
              </w:rPr>
              <w:t>Signature de la personne responsable</w:t>
            </w:r>
          </w:p>
        </w:tc>
        <w:tc>
          <w:tcPr>
            <w:tcW w:w="3456" w:type="pct"/>
          </w:tcPr>
          <w:p w14:paraId="29DF70C3" w14:textId="2C1FFBDB" w:rsidR="008B5E79" w:rsidRPr="00A203D4" w:rsidRDefault="008B5E79" w:rsidP="000B06FE">
            <w:pPr>
              <w:rPr>
                <w:rFonts w:ascii="Arial" w:eastAsia="Arial" w:hAnsi="Arial" w:cs="Arial"/>
                <w:bCs/>
                <w:iCs/>
                <w:highlight w:val="yellow"/>
                <w:lang w:val="fr-CH"/>
              </w:rPr>
            </w:pP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  <w:lang w:val="fr-FR"/>
              </w:rPr>
              <w:instrText xml:space="preserve"> FORMTEXT </w:instrTex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separate"/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noProof/>
                <w:highlight w:val="yellow"/>
              </w:rPr>
              <w:t> </w:t>
            </w:r>
            <w:r w:rsidRPr="00A203D4">
              <w:rPr>
                <w:rFonts w:ascii="Arial" w:eastAsia="Arial" w:hAnsi="Arial" w:cs="Arial"/>
                <w:bCs/>
                <w:iCs/>
                <w:highlight w:val="yellow"/>
              </w:rPr>
              <w:fldChar w:fldCharType="end"/>
            </w:r>
          </w:p>
        </w:tc>
      </w:tr>
    </w:tbl>
    <w:p w14:paraId="13150E2E" w14:textId="6B5D9A2D" w:rsidR="00A62C5D" w:rsidRPr="00A203D4" w:rsidRDefault="00A62C5D" w:rsidP="00D405CB">
      <w:pPr>
        <w:tabs>
          <w:tab w:val="left" w:pos="8710"/>
        </w:tabs>
        <w:rPr>
          <w:rFonts w:ascii="Arial" w:hAnsi="Arial" w:cs="Arial"/>
          <w:sz w:val="20"/>
          <w:szCs w:val="20"/>
          <w:lang w:val="fr-CH"/>
        </w:rPr>
      </w:pPr>
    </w:p>
    <w:sectPr w:rsidR="00A62C5D" w:rsidRPr="00A203D4" w:rsidSect="00D30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709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1B3B" w14:textId="77777777" w:rsidR="00B62BED" w:rsidRDefault="00B62BED" w:rsidP="000F65D7">
      <w:pPr>
        <w:spacing w:before="0" w:after="0"/>
      </w:pPr>
      <w:r>
        <w:separator/>
      </w:r>
    </w:p>
  </w:endnote>
  <w:endnote w:type="continuationSeparator" w:id="0">
    <w:p w14:paraId="008B103B" w14:textId="77777777" w:rsidR="00B62BED" w:rsidRDefault="00B62BED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0AF3" w14:textId="77777777" w:rsidR="008F5F81" w:rsidRDefault="008F5F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6307" w14:textId="2C0E0FFA" w:rsidR="00B62BED" w:rsidRPr="00DD4611" w:rsidRDefault="008F5F81" w:rsidP="005B52A7">
    <w:pPr>
      <w:pStyle w:val="Fuzeile"/>
      <w:jc w:val="right"/>
      <w:rPr>
        <w:lang w:val="en-IE"/>
      </w:rPr>
    </w:pPr>
    <w:r w:rsidRPr="008F5F81">
      <w:rPr>
        <w:rFonts w:ascii="HelveticaNeue LT 45 Light" w:hAnsi="HelveticaNeue LT 45 Light"/>
        <w:sz w:val="16"/>
        <w:szCs w:val="16"/>
      </w:rPr>
      <w:ptab w:relativeTo="margin" w:alignment="center" w:leader="none"/>
    </w:r>
    <w:r w:rsidRPr="008F5F81">
      <w:rPr>
        <w:rFonts w:ascii="HelveticaNeue LT 45 Light" w:hAnsi="HelveticaNeue LT 45 Light"/>
        <w:sz w:val="16"/>
        <w:szCs w:val="16"/>
      </w:rPr>
      <w:fldChar w:fldCharType="begin"/>
    </w:r>
    <w:r w:rsidRPr="00DD4611">
      <w:rPr>
        <w:rFonts w:ascii="HelveticaNeue LT 45 Light" w:hAnsi="HelveticaNeue LT 45 Light"/>
        <w:sz w:val="16"/>
        <w:szCs w:val="16"/>
        <w:lang w:val="en-IE"/>
      </w:rPr>
      <w:instrText xml:space="preserve"> FILENAME \* MERGEFORMAT </w:instrText>
    </w:r>
    <w:r w:rsidRPr="008F5F81">
      <w:rPr>
        <w:rFonts w:ascii="HelveticaNeue LT 45 Light" w:hAnsi="HelveticaNeue LT 45 Light"/>
        <w:sz w:val="16"/>
        <w:szCs w:val="16"/>
      </w:rPr>
      <w:fldChar w:fldCharType="separate"/>
    </w:r>
    <w:r w:rsidRPr="00DD4611">
      <w:rPr>
        <w:rFonts w:ascii="HelveticaNeue LT 45 Light" w:hAnsi="HelveticaNeue LT 45 Light"/>
        <w:noProof/>
        <w:sz w:val="16"/>
        <w:szCs w:val="16"/>
        <w:lang w:val="en-IE"/>
      </w:rPr>
      <w:t>Rapport_MR Adultes_art 14a LAI_V1</w:t>
    </w:r>
    <w:r w:rsidRPr="008F5F81">
      <w:rPr>
        <w:rFonts w:ascii="HelveticaNeue LT 45 Light" w:hAnsi="HelveticaNeue LT 45 Light"/>
        <w:sz w:val="16"/>
        <w:szCs w:val="16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CA72" w14:textId="77777777" w:rsidR="008F5F81" w:rsidRDefault="008F5F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8346" w14:textId="77777777" w:rsidR="00B62BED" w:rsidRDefault="00B62BED" w:rsidP="000F65D7">
      <w:pPr>
        <w:spacing w:before="0" w:after="0"/>
      </w:pPr>
      <w:r>
        <w:separator/>
      </w:r>
    </w:p>
  </w:footnote>
  <w:footnote w:type="continuationSeparator" w:id="0">
    <w:p w14:paraId="1F51D5BF" w14:textId="77777777" w:rsidR="00B62BED" w:rsidRDefault="00B62BED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1323" w14:textId="77777777" w:rsidR="008F5F81" w:rsidRDefault="008F5F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24B1" w14:textId="77777777" w:rsidR="00B62BED" w:rsidRDefault="00B62BED">
    <w:pPr>
      <w:pStyle w:val="Kopfzeile"/>
      <w:rPr>
        <w:lang w:val="fr-CH"/>
      </w:rPr>
    </w:pPr>
    <w:r>
      <w:t xml:space="preserve">LOGO du </w:t>
    </w:r>
    <w:r w:rsidRPr="00724979">
      <w:rPr>
        <w:lang w:val="fr-CH"/>
      </w:rPr>
      <w:t>prestataire</w:t>
    </w:r>
  </w:p>
  <w:p w14:paraId="6BD7416E" w14:textId="77777777" w:rsidR="0058266B" w:rsidRDefault="005826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F00C" w14:textId="77777777" w:rsidR="008F5F81" w:rsidRDefault="008F5F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493C9A"/>
    <w:multiLevelType w:val="multilevel"/>
    <w:tmpl w:val="31168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9311D0"/>
    <w:multiLevelType w:val="hybridMultilevel"/>
    <w:tmpl w:val="711CCD3A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6EC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C15E5F"/>
    <w:multiLevelType w:val="hybridMultilevel"/>
    <w:tmpl w:val="578AD40C"/>
    <w:lvl w:ilvl="0" w:tplc="79620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6BFD"/>
    <w:multiLevelType w:val="multilevel"/>
    <w:tmpl w:val="11369B2A"/>
    <w:lvl w:ilvl="0">
      <w:start w:val="1"/>
      <w:numFmt w:val="decimal"/>
      <w:lvlText w:val="%1."/>
      <w:lvlJc w:val="left"/>
      <w:pPr>
        <w:ind w:left="360" w:hanging="360"/>
      </w:pPr>
      <w:rPr>
        <w:rFonts w:ascii="HelveticaNeue LT 45 Light" w:hAnsi="HelveticaNeue LT 45 Light" w:hint="default"/>
        <w:b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61FC"/>
    <w:multiLevelType w:val="hybridMultilevel"/>
    <w:tmpl w:val="2ADC7F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F6B294E"/>
    <w:multiLevelType w:val="hybridMultilevel"/>
    <w:tmpl w:val="0C6CE1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C62505"/>
    <w:multiLevelType w:val="hybridMultilevel"/>
    <w:tmpl w:val="B46AE32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397324"/>
    <w:multiLevelType w:val="hybridMultilevel"/>
    <w:tmpl w:val="E7DA17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1CA4D95"/>
    <w:multiLevelType w:val="hybridMultilevel"/>
    <w:tmpl w:val="8CECDB16"/>
    <w:lvl w:ilvl="0" w:tplc="7A324982">
      <w:start w:val="4"/>
      <w:numFmt w:val="bullet"/>
      <w:lvlText w:val="-"/>
      <w:lvlJc w:val="left"/>
      <w:pPr>
        <w:ind w:left="720" w:hanging="360"/>
      </w:pPr>
      <w:rPr>
        <w:rFonts w:ascii="HelveticaNeue LT 45 Light" w:eastAsia="Times New Roman" w:hAnsi="HelveticaNeue LT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006638484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4159007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96923939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7643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22932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39586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4477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71940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0314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585680">
    <w:abstractNumId w:val="19"/>
  </w:num>
  <w:num w:numId="11" w16cid:durableId="1018384086">
    <w:abstractNumId w:val="6"/>
  </w:num>
  <w:num w:numId="12" w16cid:durableId="1357004071">
    <w:abstractNumId w:val="10"/>
  </w:num>
  <w:num w:numId="13" w16cid:durableId="4950180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83975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97568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0535215">
    <w:abstractNumId w:val="6"/>
  </w:num>
  <w:num w:numId="17" w16cid:durableId="569461847">
    <w:abstractNumId w:val="18"/>
  </w:num>
  <w:num w:numId="18" w16cid:durableId="823742614">
    <w:abstractNumId w:val="4"/>
  </w:num>
  <w:num w:numId="19" w16cid:durableId="890073437">
    <w:abstractNumId w:val="7"/>
  </w:num>
  <w:num w:numId="20" w16cid:durableId="1790003449">
    <w:abstractNumId w:val="1"/>
  </w:num>
  <w:num w:numId="21" w16cid:durableId="1513646364">
    <w:abstractNumId w:val="9"/>
  </w:num>
  <w:num w:numId="22" w16cid:durableId="44065617">
    <w:abstractNumId w:val="12"/>
  </w:num>
  <w:num w:numId="23" w16cid:durableId="1267805492">
    <w:abstractNumId w:val="5"/>
  </w:num>
  <w:num w:numId="24" w16cid:durableId="307440477">
    <w:abstractNumId w:val="3"/>
  </w:num>
  <w:num w:numId="25" w16cid:durableId="1228956634">
    <w:abstractNumId w:val="2"/>
  </w:num>
  <w:num w:numId="26" w16cid:durableId="602420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D7"/>
    <w:rsid w:val="00011DFA"/>
    <w:rsid w:val="00026FCF"/>
    <w:rsid w:val="0003310D"/>
    <w:rsid w:val="0005668A"/>
    <w:rsid w:val="00056D7D"/>
    <w:rsid w:val="00057DB6"/>
    <w:rsid w:val="00065DB5"/>
    <w:rsid w:val="000A3E71"/>
    <w:rsid w:val="000A4310"/>
    <w:rsid w:val="000B7958"/>
    <w:rsid w:val="000C5981"/>
    <w:rsid w:val="000E3D1C"/>
    <w:rsid w:val="000F65D7"/>
    <w:rsid w:val="001003AC"/>
    <w:rsid w:val="0013424D"/>
    <w:rsid w:val="00146B47"/>
    <w:rsid w:val="00155486"/>
    <w:rsid w:val="0019375A"/>
    <w:rsid w:val="001B3AEB"/>
    <w:rsid w:val="001D0D42"/>
    <w:rsid w:val="001E394F"/>
    <w:rsid w:val="001E6B11"/>
    <w:rsid w:val="001F4AFF"/>
    <w:rsid w:val="00222CC2"/>
    <w:rsid w:val="002312E4"/>
    <w:rsid w:val="00250359"/>
    <w:rsid w:val="00274D12"/>
    <w:rsid w:val="00276D06"/>
    <w:rsid w:val="002A4C4B"/>
    <w:rsid w:val="002C4041"/>
    <w:rsid w:val="002C4D08"/>
    <w:rsid w:val="002D7E10"/>
    <w:rsid w:val="002E325B"/>
    <w:rsid w:val="002E53BA"/>
    <w:rsid w:val="002F057C"/>
    <w:rsid w:val="00306205"/>
    <w:rsid w:val="003356DB"/>
    <w:rsid w:val="003436A0"/>
    <w:rsid w:val="00360181"/>
    <w:rsid w:val="0036381F"/>
    <w:rsid w:val="00375B13"/>
    <w:rsid w:val="003A22AA"/>
    <w:rsid w:val="003A4D95"/>
    <w:rsid w:val="003F0B92"/>
    <w:rsid w:val="003F4F58"/>
    <w:rsid w:val="0041110D"/>
    <w:rsid w:val="004121A3"/>
    <w:rsid w:val="0042182F"/>
    <w:rsid w:val="00422E60"/>
    <w:rsid w:val="00446DA2"/>
    <w:rsid w:val="00467CDC"/>
    <w:rsid w:val="00471373"/>
    <w:rsid w:val="004A76A4"/>
    <w:rsid w:val="004B6FBB"/>
    <w:rsid w:val="00512BF6"/>
    <w:rsid w:val="00516A24"/>
    <w:rsid w:val="0052167C"/>
    <w:rsid w:val="00574927"/>
    <w:rsid w:val="0058266B"/>
    <w:rsid w:val="00585992"/>
    <w:rsid w:val="00587393"/>
    <w:rsid w:val="00596951"/>
    <w:rsid w:val="005B52A7"/>
    <w:rsid w:val="005B72F4"/>
    <w:rsid w:val="005C5888"/>
    <w:rsid w:val="005C7784"/>
    <w:rsid w:val="005D4DF5"/>
    <w:rsid w:val="00616677"/>
    <w:rsid w:val="00633D02"/>
    <w:rsid w:val="00640198"/>
    <w:rsid w:val="006538D7"/>
    <w:rsid w:val="00673A16"/>
    <w:rsid w:val="006854E7"/>
    <w:rsid w:val="00692AE7"/>
    <w:rsid w:val="006A392C"/>
    <w:rsid w:val="006B14BE"/>
    <w:rsid w:val="006B6D68"/>
    <w:rsid w:val="006D0D85"/>
    <w:rsid w:val="006E67FB"/>
    <w:rsid w:val="006F08A2"/>
    <w:rsid w:val="006F4DCE"/>
    <w:rsid w:val="006F7857"/>
    <w:rsid w:val="00703EC4"/>
    <w:rsid w:val="00706D07"/>
    <w:rsid w:val="00713074"/>
    <w:rsid w:val="00713DE0"/>
    <w:rsid w:val="00717334"/>
    <w:rsid w:val="00721C11"/>
    <w:rsid w:val="00724979"/>
    <w:rsid w:val="00734599"/>
    <w:rsid w:val="00742722"/>
    <w:rsid w:val="00772719"/>
    <w:rsid w:val="0079112A"/>
    <w:rsid w:val="007A2316"/>
    <w:rsid w:val="007A7AC4"/>
    <w:rsid w:val="007C5FBD"/>
    <w:rsid w:val="007F0DE5"/>
    <w:rsid w:val="007F2C4B"/>
    <w:rsid w:val="00803D3D"/>
    <w:rsid w:val="00812016"/>
    <w:rsid w:val="00815C5B"/>
    <w:rsid w:val="00826E9F"/>
    <w:rsid w:val="00841AE3"/>
    <w:rsid w:val="008666CD"/>
    <w:rsid w:val="00874A96"/>
    <w:rsid w:val="008A3020"/>
    <w:rsid w:val="008B5E79"/>
    <w:rsid w:val="008E5D22"/>
    <w:rsid w:val="008F1328"/>
    <w:rsid w:val="008F5F81"/>
    <w:rsid w:val="009013ED"/>
    <w:rsid w:val="00933275"/>
    <w:rsid w:val="009373BC"/>
    <w:rsid w:val="00944F6B"/>
    <w:rsid w:val="00946867"/>
    <w:rsid w:val="009479DD"/>
    <w:rsid w:val="009539FB"/>
    <w:rsid w:val="00953A42"/>
    <w:rsid w:val="009666F1"/>
    <w:rsid w:val="009C4058"/>
    <w:rsid w:val="009E2AB5"/>
    <w:rsid w:val="00A03AEB"/>
    <w:rsid w:val="00A07F35"/>
    <w:rsid w:val="00A203D4"/>
    <w:rsid w:val="00A206D5"/>
    <w:rsid w:val="00A25E94"/>
    <w:rsid w:val="00A358BF"/>
    <w:rsid w:val="00A47CE8"/>
    <w:rsid w:val="00A47E02"/>
    <w:rsid w:val="00A51351"/>
    <w:rsid w:val="00A55CBF"/>
    <w:rsid w:val="00A578FA"/>
    <w:rsid w:val="00A62C5D"/>
    <w:rsid w:val="00A80D02"/>
    <w:rsid w:val="00A85137"/>
    <w:rsid w:val="00AD00E7"/>
    <w:rsid w:val="00AD17FF"/>
    <w:rsid w:val="00AE4A7D"/>
    <w:rsid w:val="00B25937"/>
    <w:rsid w:val="00B30EB0"/>
    <w:rsid w:val="00B62BED"/>
    <w:rsid w:val="00B768EB"/>
    <w:rsid w:val="00B80758"/>
    <w:rsid w:val="00B80F4E"/>
    <w:rsid w:val="00B83A56"/>
    <w:rsid w:val="00B856DD"/>
    <w:rsid w:val="00BA501A"/>
    <w:rsid w:val="00BB3ED8"/>
    <w:rsid w:val="00BD3C83"/>
    <w:rsid w:val="00C55F3A"/>
    <w:rsid w:val="00C70177"/>
    <w:rsid w:val="00C77591"/>
    <w:rsid w:val="00C77C00"/>
    <w:rsid w:val="00C803EF"/>
    <w:rsid w:val="00C8335A"/>
    <w:rsid w:val="00C911F4"/>
    <w:rsid w:val="00CB4A39"/>
    <w:rsid w:val="00CD038E"/>
    <w:rsid w:val="00CD5B94"/>
    <w:rsid w:val="00CE6FA3"/>
    <w:rsid w:val="00D06EAF"/>
    <w:rsid w:val="00D13832"/>
    <w:rsid w:val="00D301BE"/>
    <w:rsid w:val="00D367F1"/>
    <w:rsid w:val="00D37D7C"/>
    <w:rsid w:val="00D405CB"/>
    <w:rsid w:val="00D43AB2"/>
    <w:rsid w:val="00D44EC2"/>
    <w:rsid w:val="00D856F9"/>
    <w:rsid w:val="00DD4611"/>
    <w:rsid w:val="00DE7789"/>
    <w:rsid w:val="00DF7871"/>
    <w:rsid w:val="00E0768B"/>
    <w:rsid w:val="00E11D09"/>
    <w:rsid w:val="00E40BB1"/>
    <w:rsid w:val="00E66F2A"/>
    <w:rsid w:val="00EC782F"/>
    <w:rsid w:val="00ED17E4"/>
    <w:rsid w:val="00EE1F71"/>
    <w:rsid w:val="00F41320"/>
    <w:rsid w:val="00F4361E"/>
    <w:rsid w:val="00F4692C"/>
    <w:rsid w:val="00F46DC1"/>
    <w:rsid w:val="00F52748"/>
    <w:rsid w:val="00F8557F"/>
    <w:rsid w:val="00F859B6"/>
    <w:rsid w:val="00FA28F2"/>
    <w:rsid w:val="00FA5262"/>
    <w:rsid w:val="00FB6671"/>
    <w:rsid w:val="00FC03EA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;"/>
  <w14:docId w14:val="39FC9607"/>
  <w15:docId w15:val="{8186F33B-821D-4747-8507-B63EC01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375A"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A62C5D"/>
    <w:pPr>
      <w:spacing w:before="0" w:after="200" w:line="276" w:lineRule="auto"/>
      <w:ind w:left="0" w:firstLine="0"/>
    </w:pPr>
    <w:rPr>
      <w:rFonts w:ascii="Calibri" w:eastAsia="Calibri" w:hAnsi="Calibri" w:cs="Times New Roman"/>
    </w:rPr>
  </w:style>
  <w:style w:type="character" w:customStyle="1" w:styleId="TextkrperZchn">
    <w:name w:val="Textkörper Zchn"/>
    <w:basedOn w:val="Absatz-Standardschriftart"/>
    <w:link w:val="Textkrper"/>
    <w:semiHidden/>
    <w:rsid w:val="00A62C5D"/>
    <w:rPr>
      <w:rFonts w:ascii="Calibri" w:eastAsia="Calibri" w:hAnsi="Calibri" w:cs="Times New Roman"/>
    </w:rPr>
  </w:style>
  <w:style w:type="character" w:styleId="Platzhaltertext">
    <w:name w:val="Placeholder Text"/>
    <w:basedOn w:val="Absatz-Standardschriftart"/>
    <w:uiPriority w:val="99"/>
    <w:semiHidden/>
    <w:rsid w:val="00A62C5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74D12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375B1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5B72F4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A358BF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856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56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56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56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5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2A3E5-FA64-4490-B469-ACA97D45E324}"/>
      </w:docPartPr>
      <w:docPartBody>
        <w:p w:rsidR="00B30B64" w:rsidRDefault="00B30B64">
          <w:r w:rsidRPr="004C4E53">
            <w:rPr>
              <w:rStyle w:val="Platzhaltertext"/>
            </w:rPr>
            <w:t>Wählen Sie ein Element aus.</w:t>
          </w:r>
        </w:p>
      </w:docPartBody>
    </w:docPart>
    <w:docPart>
      <w:docPartPr>
        <w:name w:val="0C65574C4ED0417CBEEABB0ADAA4C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798BF-A7CE-43FA-B9B2-D124AB48510B}"/>
      </w:docPartPr>
      <w:docPartBody>
        <w:p w:rsidR="00B30B64" w:rsidRDefault="00B30B64" w:rsidP="00B30B64">
          <w:pPr>
            <w:pStyle w:val="0C65574C4ED0417CBEEABB0ADAA4C0AD"/>
          </w:pPr>
          <w:r w:rsidRPr="0021278E">
            <w:rPr>
              <w:rStyle w:val="Platzhaltertext"/>
            </w:rPr>
            <w:t>Wählen Sie ein Element aus.</w:t>
          </w:r>
        </w:p>
      </w:docPartBody>
    </w:docPart>
    <w:docPart>
      <w:docPartPr>
        <w:name w:val="CDD1A5FE0ECC46EDBE872654735CB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91208-EA99-409B-9B1E-FAB4344999A7}"/>
      </w:docPartPr>
      <w:docPartBody>
        <w:p w:rsidR="004A3487" w:rsidRDefault="004A3487" w:rsidP="004A3487">
          <w:pPr>
            <w:pStyle w:val="CDD1A5FE0ECC46EDBE872654735CB336"/>
          </w:pPr>
          <w:r w:rsidRPr="00D405CB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BC56BFCC0C174700BF26F70FCE59C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C7226-9F24-4F0A-84EB-E3CFD3FEEAA0}"/>
      </w:docPartPr>
      <w:docPartBody>
        <w:p w:rsidR="004A3487" w:rsidRDefault="004A3487" w:rsidP="004A3487">
          <w:pPr>
            <w:pStyle w:val="BC56BFCC0C174700BF26F70FCE59C240"/>
          </w:pPr>
          <w:r w:rsidRPr="00D405CB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date.</w:t>
          </w:r>
        </w:p>
      </w:docPartBody>
    </w:docPart>
    <w:docPart>
      <w:docPartPr>
        <w:name w:val="7B8D5AB421C046A088EB20EEC045B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53419-2512-4DFC-A4C5-319D38EC8D7D}"/>
      </w:docPartPr>
      <w:docPartBody>
        <w:p w:rsidR="004A3487" w:rsidRDefault="004A3487" w:rsidP="004A3487">
          <w:pPr>
            <w:pStyle w:val="7B8D5AB421C046A088EB20EEC045BB9B"/>
          </w:pPr>
          <w:r w:rsidRPr="00D405CB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21D2549055F14A6A83D17D3A98927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84A00-71AF-4B0B-8098-61CAD3501131}"/>
      </w:docPartPr>
      <w:docPartBody>
        <w:p w:rsidR="004A3487" w:rsidRDefault="004A3487" w:rsidP="004A3487">
          <w:pPr>
            <w:pStyle w:val="21D2549055F14A6A83D17D3A98927542"/>
          </w:pPr>
          <w:r w:rsidRPr="00D405CB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date.</w:t>
          </w:r>
        </w:p>
      </w:docPartBody>
    </w:docPart>
    <w:docPart>
      <w:docPartPr>
        <w:name w:val="CA5FC227B9134968A3724F5A42521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71AE4-78C6-46B2-9C1A-DFA8BD0C06BD}"/>
      </w:docPartPr>
      <w:docPartBody>
        <w:p w:rsidR="008961F0" w:rsidRDefault="008961F0" w:rsidP="008961F0">
          <w:pPr>
            <w:pStyle w:val="CA5FC227B9134968A3724F5A42521D10"/>
          </w:pPr>
          <w:r w:rsidRPr="0021278E">
            <w:rPr>
              <w:rStyle w:val="Platzhaltertext"/>
            </w:rPr>
            <w:t>Wählen Sie ein Element aus.</w:t>
          </w:r>
        </w:p>
      </w:docPartBody>
    </w:docPart>
    <w:docPart>
      <w:docPartPr>
        <w:name w:val="0A7505D04CBD4FA78F4C12005BCA9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21A6B-D46A-4F24-87E4-B0310CC6C31C}"/>
      </w:docPartPr>
      <w:docPartBody>
        <w:p w:rsidR="008961F0" w:rsidRDefault="008961F0" w:rsidP="008961F0">
          <w:pPr>
            <w:pStyle w:val="0A7505D04CBD4FA78F4C12005BCA9FCF"/>
          </w:pPr>
          <w:r w:rsidRPr="0021278E">
            <w:rPr>
              <w:rStyle w:val="Platzhaltertext"/>
            </w:rPr>
            <w:t>Wählen Sie ein Element aus.</w:t>
          </w:r>
        </w:p>
      </w:docPartBody>
    </w:docPart>
    <w:docPart>
      <w:docPartPr>
        <w:name w:val="47A9D5CCCFF5455A9873BCC7E72E4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480B3-210D-43D6-9BAF-AF445EEB3F37}"/>
      </w:docPartPr>
      <w:docPartBody>
        <w:p w:rsidR="008961F0" w:rsidRDefault="008961F0" w:rsidP="008961F0">
          <w:pPr>
            <w:pStyle w:val="47A9D5CCCFF5455A9873BCC7E72E424A"/>
          </w:pPr>
          <w:r w:rsidRPr="0021278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C1"/>
    <w:rsid w:val="001D0D42"/>
    <w:rsid w:val="00272DDD"/>
    <w:rsid w:val="00322A50"/>
    <w:rsid w:val="003A22AA"/>
    <w:rsid w:val="003C57BD"/>
    <w:rsid w:val="003E5A7A"/>
    <w:rsid w:val="003F0B92"/>
    <w:rsid w:val="0041110D"/>
    <w:rsid w:val="004233AD"/>
    <w:rsid w:val="00495750"/>
    <w:rsid w:val="004A3487"/>
    <w:rsid w:val="004A76A4"/>
    <w:rsid w:val="00521845"/>
    <w:rsid w:val="00566877"/>
    <w:rsid w:val="00801BC1"/>
    <w:rsid w:val="008961F0"/>
    <w:rsid w:val="008F5354"/>
    <w:rsid w:val="00961FB4"/>
    <w:rsid w:val="00A47CE8"/>
    <w:rsid w:val="00AF18F3"/>
    <w:rsid w:val="00B30B64"/>
    <w:rsid w:val="00CA5D8E"/>
    <w:rsid w:val="00CF0F7B"/>
    <w:rsid w:val="00D50574"/>
    <w:rsid w:val="00DA2DF2"/>
    <w:rsid w:val="00DC479C"/>
    <w:rsid w:val="00E0768B"/>
    <w:rsid w:val="00E40BB1"/>
    <w:rsid w:val="00E569C1"/>
    <w:rsid w:val="00F400DB"/>
    <w:rsid w:val="00F773E7"/>
    <w:rsid w:val="00F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61F0"/>
    <w:rPr>
      <w:color w:val="808080"/>
    </w:rPr>
  </w:style>
  <w:style w:type="paragraph" w:customStyle="1" w:styleId="CDD1A5FE0ECC46EDBE872654735CB336">
    <w:name w:val="CDD1A5FE0ECC46EDBE872654735CB336"/>
    <w:rsid w:val="004A34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56BFCC0C174700BF26F70FCE59C240">
    <w:name w:val="BC56BFCC0C174700BF26F70FCE59C240"/>
    <w:rsid w:val="004A34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8D5AB421C046A088EB20EEC045BB9B">
    <w:name w:val="7B8D5AB421C046A088EB20EEC045BB9B"/>
    <w:rsid w:val="004A34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D2549055F14A6A83D17D3A98927542">
    <w:name w:val="21D2549055F14A6A83D17D3A98927542"/>
    <w:rsid w:val="004A34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65574C4ED0417CBEEABB0ADAA4C0AD">
    <w:name w:val="0C65574C4ED0417CBEEABB0ADAA4C0AD"/>
    <w:rsid w:val="00B30B64"/>
  </w:style>
  <w:style w:type="paragraph" w:customStyle="1" w:styleId="CA5FC227B9134968A3724F5A42521D10">
    <w:name w:val="CA5FC227B9134968A3724F5A42521D10"/>
    <w:rsid w:val="008961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7505D04CBD4FA78F4C12005BCA9FCF">
    <w:name w:val="0A7505D04CBD4FA78F4C12005BCA9FCF"/>
    <w:rsid w:val="008961F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9D5CCCFF5455A9873BCC7E72E424A">
    <w:name w:val="47A9D5CCCFF5455A9873BCC7E72E424A"/>
    <w:rsid w:val="008961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35C4-4C61-4F57-80F6-360AF5F9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1017</Words>
  <Characters>6409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Rainer STUDER</cp:lastModifiedBy>
  <cp:revision>9</cp:revision>
  <cp:lastPrinted>2017-08-22T10:30:00Z</cp:lastPrinted>
  <dcterms:created xsi:type="dcterms:W3CDTF">2025-07-29T08:32:00Z</dcterms:created>
  <dcterms:modified xsi:type="dcterms:W3CDTF">2025-08-06T08:13:00Z</dcterms:modified>
</cp:coreProperties>
</file>