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791FE1" w:rsidRPr="005D2E76" w:rsidTr="00891C31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Rapport de prestation</w:t>
            </w:r>
          </w:p>
        </w:tc>
        <w:tc>
          <w:tcPr>
            <w:tcW w:w="3440" w:type="pct"/>
            <w:vAlign w:val="center"/>
            <w:hideMark/>
          </w:tcPr>
          <w:p w:rsidR="00791FE1" w:rsidRPr="00B4424E" w:rsidRDefault="005D2E76" w:rsidP="00791FE1">
            <w:pPr>
              <w:rPr>
                <w:rFonts w:ascii="HelveticaNeue LT 45 Light" w:hAnsi="HelveticaNeue LT 45 Light"/>
                <w:b/>
                <w:sz w:val="28"/>
                <w:lang w:val="fr-CH"/>
              </w:rPr>
            </w:pPr>
            <w:r>
              <w:rPr>
                <w:rFonts w:ascii="HelveticaNeue LT 45 Light" w:hAnsi="HelveticaNeue LT 45 Light"/>
                <w:b/>
                <w:sz w:val="28"/>
                <w:lang w:val="fr-CH"/>
              </w:rPr>
              <w:t>I</w:t>
            </w:r>
            <w:r w:rsidR="00791FE1" w:rsidRPr="00B4424E">
              <w:rPr>
                <w:rFonts w:ascii="HelveticaNeue LT 45 Light" w:hAnsi="HelveticaNeue LT 45 Light"/>
                <w:b/>
                <w:sz w:val="28"/>
                <w:lang w:val="fr-CH"/>
              </w:rPr>
              <w:t>nstruction selon Art 69 RAI</w:t>
            </w:r>
            <w:r w:rsidR="00791FE1">
              <w:rPr>
                <w:rFonts w:ascii="HelveticaNeue LT 45 Light" w:hAnsi="HelveticaNeue LT 45 Light"/>
                <w:b/>
                <w:sz w:val="28"/>
                <w:lang w:val="fr-CH"/>
              </w:rPr>
              <w:t xml:space="preserve"> </w:t>
            </w:r>
          </w:p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</w:tc>
      </w:tr>
      <w:tr w:rsidR="00791FE1" w:rsidRPr="00026B0B" w:rsidTr="00891C31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final </w:t>
            </w:r>
            <w:r w:rsidRPr="00791FE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provisoire/final</w:t>
            </w:r>
          </w:p>
        </w:tc>
      </w:tr>
    </w:tbl>
    <w:p w:rsidR="00791FE1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FE1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</w:t>
            </w:r>
            <w:r w:rsidR="00451AD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(NSS)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C7171B" w:rsidRPr="00783D14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C7171B" w:rsidRPr="00783D14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Personne </w:t>
            </w:r>
            <w:proofErr w:type="gramStart"/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AI</w:t>
            </w:r>
            <w:proofErr w:type="gramEnd"/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</w:tbl>
    <w:p w:rsidR="00C7171B" w:rsidRDefault="00C7171B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E0819" w:rsidRDefault="004E0819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4424E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4424E" w:rsidRPr="00DF135B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80CB9" w:rsidRPr="00056D7D" w:rsidRDefault="00080CB9" w:rsidP="00080CB9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080CB9" w:rsidRPr="00056D7D" w:rsidRDefault="00080CB9" w:rsidP="00080CB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BD36FA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080CB9" w:rsidRPr="00056D7D" w:rsidRDefault="00080CB9" w:rsidP="00080CB9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80CB9" w:rsidRPr="00E877FB" w:rsidRDefault="00080CB9" w:rsidP="00080CB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877FB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E877FB">
        <w:rPr>
          <w:rFonts w:ascii="HelveticaNeue LT 45 Light" w:hAnsi="HelveticaNeue LT 45 Light" w:cs="Arial"/>
          <w:sz w:val="20"/>
          <w:szCs w:val="20"/>
          <w:lang w:val="fr-CH"/>
        </w:rPr>
        <w:t> est à envoyer cinq jo</w:t>
      </w:r>
      <w:r w:rsidR="00E877FB" w:rsidRPr="00E877FB">
        <w:rPr>
          <w:rFonts w:ascii="HelveticaNeue LT 45 Light" w:hAnsi="HelveticaNeue LT 45 Light" w:cs="Arial"/>
          <w:sz w:val="20"/>
          <w:szCs w:val="20"/>
          <w:lang w:val="fr-CH"/>
        </w:rPr>
        <w:t xml:space="preserve">urs avant la date de l’entretien, </w:t>
      </w:r>
      <w:r w:rsidR="00E877FB">
        <w:rPr>
          <w:rFonts w:ascii="HelveticaNeue LT 45 Light" w:hAnsi="HelveticaNeue LT 45 Light" w:cs="Arial"/>
          <w:sz w:val="20"/>
          <w:szCs w:val="20"/>
          <w:lang w:val="fr-CH"/>
        </w:rPr>
        <w:t>le r</w:t>
      </w:r>
      <w:r w:rsidRPr="00E877FB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apport final définitif</w:t>
      </w:r>
      <w:r w:rsidRPr="00E877FB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E877FB" w:rsidRPr="001A1646" w:rsidRDefault="00E877FB" w:rsidP="00E877F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080CB9" w:rsidRPr="00056D7D" w:rsidRDefault="00080CB9" w:rsidP="00080CB9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24979" w:rsidRPr="00C7171B" w:rsidRDefault="00724979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/>
          <w:b/>
          <w:sz w:val="20"/>
          <w:szCs w:val="20"/>
          <w:lang w:val="fr-CH"/>
        </w:rPr>
        <w:lastRenderedPageBreak/>
        <w:t xml:space="preserve">Objectifs </w:t>
      </w:r>
    </w:p>
    <w:p w:rsidR="00724979" w:rsidRPr="00DF135B" w:rsidRDefault="00724979" w:rsidP="00724979">
      <w:pPr>
        <w:rPr>
          <w:rFonts w:ascii="HelveticaNeue LT 45 Light" w:hAnsi="HelveticaNeue LT 45 Light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24979" w:rsidRPr="00DF135B" w:rsidRDefault="00724979">
      <w:pPr>
        <w:rPr>
          <w:rFonts w:ascii="HelveticaNeue LT 45 Light" w:hAnsi="HelveticaNeue LT 45 Light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Compréhension de la langue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 </w:t>
      </w:r>
      <w:r w:rsidR="00DC73B5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Aptitudes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 professionnelles particulières et </w:t>
      </w:r>
      <w:r w:rsidR="00080CB9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compétences 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observ</w:t>
      </w:r>
      <w:r w:rsidR="00080CB9">
        <w:rPr>
          <w:rFonts w:ascii="HelveticaNeue LT 45 Light" w:hAnsi="HelveticaNeue LT 45 Light" w:cstheme="minorHAnsi"/>
          <w:b/>
          <w:sz w:val="20"/>
          <w:szCs w:val="20"/>
          <w:lang w:val="fr-CH"/>
        </w:rPr>
        <w:t>é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es</w:t>
      </w:r>
    </w:p>
    <w:p w:rsidR="008E5D22" w:rsidRPr="00DF135B" w:rsidRDefault="00713DE0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DF135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DC73B5" w:rsidRPr="00C7171B" w:rsidRDefault="00DC73B5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Compréhension des consignes</w:t>
      </w:r>
    </w:p>
    <w:p w:rsidR="00C7171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DC73B5" w:rsidRPr="00C7171B" w:rsidRDefault="00DC73B5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Capacité d’adaptation </w:t>
      </w:r>
    </w:p>
    <w:p w:rsidR="008E5D22" w:rsidRPr="00DF135B" w:rsidRDefault="00713DE0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DF135B" w:rsidRDefault="00C7171B" w:rsidP="008E5D22">
      <w:pPr>
        <w:ind w:left="0" w:firstLine="0"/>
        <w:rPr>
          <w:rFonts w:ascii="HelveticaNeue LT 45 Light" w:hAnsi="HelveticaNeue LT 45 Light"/>
          <w:sz w:val="20"/>
          <w:szCs w:val="20"/>
          <w:lang w:val="fr-CH"/>
        </w:rPr>
      </w:pPr>
    </w:p>
    <w:p w:rsidR="008E5D22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Appréciation du comportement et de l’activité dans le centre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Comportement dans le centre en général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Comportement au travail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Dynamique et motivation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Facteurs personnels et sociaux, susceptibles d’influencer la réadaptation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Particularités de caractère susceptibles d’influencer la réadaptation d’une manière positive ou négative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Capacité professionnelle, compte tenu des limitations </w:t>
      </w:r>
      <w:r w:rsidR="00DC73B5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communiquées 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- du point de vue quantitatif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- du point de vue qualitatif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080CB9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Aptitude à la </w:t>
      </w:r>
      <w:r w:rsidR="008E5D22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réadaptation compte tenu des capacités établies et de l’intérêt manifesté </w:t>
      </w:r>
    </w:p>
    <w:p w:rsidR="00DC73B5" w:rsidRDefault="008E5D22" w:rsidP="00DC73B5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 xml:space="preserve">- </w:t>
      </w:r>
      <w:r w:rsidR="00DC73B5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En l’état </w:t>
      </w:r>
    </w:p>
    <w:p w:rsidR="00DC73B5" w:rsidRPr="00DF135B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  </w:t>
      </w: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DC73B5" w:rsidRDefault="00DC73B5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- avec mesures susceptibles d’améliorer la situation (à préciser, p. exemple adaptation du poste de travail)</w:t>
      </w:r>
    </w:p>
    <w:p w:rsidR="008E5D22" w:rsidRPr="00DF135B" w:rsidRDefault="00DC73B5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  </w:t>
      </w:r>
      <w:r w:rsidR="00713DE0"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Default="00713DE0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B4424E" w:rsidRPr="00246D9B" w:rsidRDefault="00B4424E" w:rsidP="00B4424E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246D9B">
        <w:rPr>
          <w:rFonts w:ascii="HelveticaNeue LT 45 Light" w:hAnsi="HelveticaNeue LT 45 Light"/>
          <w:b/>
          <w:sz w:val="20"/>
          <w:szCs w:val="20"/>
          <w:lang w:val="fr-CH"/>
        </w:rPr>
        <w:t>Conclusion</w:t>
      </w:r>
      <w:r w:rsidR="00DC73B5" w:rsidRPr="00246D9B">
        <w:rPr>
          <w:rFonts w:ascii="HelveticaNeue LT 45 Light" w:hAnsi="HelveticaNeue LT 45 Light"/>
          <w:b/>
          <w:sz w:val="20"/>
          <w:szCs w:val="20"/>
          <w:lang w:val="fr-CH"/>
        </w:rPr>
        <w:t xml:space="preserve"> en lien avec les objectifs initiaux</w:t>
      </w:r>
    </w:p>
    <w:p w:rsidR="00B4424E" w:rsidRPr="00DF135B" w:rsidRDefault="00B4424E" w:rsidP="00B4424E">
      <w:pPr>
        <w:rPr>
          <w:rFonts w:ascii="HelveticaNeue LT 45 Light" w:hAnsi="HelveticaNeue LT 45 Light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B4424E" w:rsidRDefault="00B4424E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246D9B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Date :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 xml:space="preserve">Signature : </w:t>
      </w:r>
    </w:p>
    <w:sectPr w:rsidR="008E5D22" w:rsidRPr="00DF135B" w:rsidSect="00246D9B">
      <w:headerReference w:type="default" r:id="rId9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D7" w:rsidRDefault="000F65D7" w:rsidP="000F65D7">
      <w:pPr>
        <w:spacing w:before="0" w:after="0"/>
      </w:pPr>
      <w:r>
        <w:separator/>
      </w:r>
    </w:p>
  </w:endnote>
  <w:endnote w:type="continuationSeparator" w:id="0">
    <w:p w:rsidR="000F65D7" w:rsidRDefault="000F65D7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D7" w:rsidRDefault="000F65D7" w:rsidP="000F65D7">
      <w:pPr>
        <w:spacing w:before="0" w:after="0"/>
      </w:pPr>
      <w:r>
        <w:separator/>
      </w:r>
    </w:p>
  </w:footnote>
  <w:footnote w:type="continuationSeparator" w:id="0">
    <w:p w:rsidR="000F65D7" w:rsidRDefault="000F65D7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D7" w:rsidRDefault="000F65D7">
    <w:pPr>
      <w:pStyle w:val="Kopfzeile"/>
      <w:rPr>
        <w:lang w:val="fr-CH"/>
      </w:rPr>
    </w:pPr>
    <w:r>
      <w:t>LOGO</w:t>
    </w:r>
    <w:r w:rsidR="00724979">
      <w:t xml:space="preserve"> du </w:t>
    </w:r>
    <w:r w:rsidR="00724979" w:rsidRPr="00724979">
      <w:rPr>
        <w:lang w:val="fr-CH"/>
      </w:rPr>
      <w:t>prestataire</w:t>
    </w:r>
  </w:p>
  <w:p w:rsidR="00C7171B" w:rsidRDefault="00C7171B">
    <w:pPr>
      <w:pStyle w:val="Kopfzeile"/>
      <w:rPr>
        <w:lang w:val="fr-CH"/>
      </w:rPr>
    </w:pPr>
  </w:p>
  <w:p w:rsidR="004E0819" w:rsidRDefault="004E08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4D4"/>
    <w:rsid w:val="00062F33"/>
    <w:rsid w:val="00080CB9"/>
    <w:rsid w:val="000C5981"/>
    <w:rsid w:val="000F65D7"/>
    <w:rsid w:val="00246D9B"/>
    <w:rsid w:val="002A6253"/>
    <w:rsid w:val="00451ADE"/>
    <w:rsid w:val="004E0819"/>
    <w:rsid w:val="00562721"/>
    <w:rsid w:val="005D2E76"/>
    <w:rsid w:val="00616677"/>
    <w:rsid w:val="006473C0"/>
    <w:rsid w:val="00713DE0"/>
    <w:rsid w:val="00724979"/>
    <w:rsid w:val="00783D14"/>
    <w:rsid w:val="00791FE1"/>
    <w:rsid w:val="0084791C"/>
    <w:rsid w:val="008E5D22"/>
    <w:rsid w:val="00910A66"/>
    <w:rsid w:val="00957629"/>
    <w:rsid w:val="00A34C91"/>
    <w:rsid w:val="00AD18F2"/>
    <w:rsid w:val="00B4424E"/>
    <w:rsid w:val="00BD36FA"/>
    <w:rsid w:val="00C7171B"/>
    <w:rsid w:val="00CB4A39"/>
    <w:rsid w:val="00D37D7C"/>
    <w:rsid w:val="00DA04C5"/>
    <w:rsid w:val="00DC73B5"/>
    <w:rsid w:val="00DF135B"/>
    <w:rsid w:val="00DF7871"/>
    <w:rsid w:val="00E14B9B"/>
    <w:rsid w:val="00E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65D7"/>
  </w:style>
  <w:style w:type="paragraph" w:styleId="Listenabsatz">
    <w:name w:val="List Paragraph"/>
    <w:basedOn w:val="Standard"/>
    <w:uiPriority w:val="34"/>
    <w:qFormat/>
    <w:rsid w:val="004E0819"/>
    <w:pPr>
      <w:spacing w:before="0" w:after="200" w:line="276" w:lineRule="auto"/>
      <w:ind w:left="708" w:firstLine="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FE1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F65D7"/>
  </w:style>
  <w:style w:type="paragraph" w:styleId="Listenabsatz">
    <w:name w:val="List Paragraph"/>
    <w:basedOn w:val="Standard"/>
    <w:uiPriority w:val="34"/>
    <w:qFormat/>
    <w:rsid w:val="004E0819"/>
    <w:pPr>
      <w:spacing w:before="0" w:after="200" w:line="276" w:lineRule="auto"/>
      <w:ind w:left="708" w:firstLine="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FE1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3090-FF41-46A3-9BB7-393D3AFA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2</cp:revision>
  <dcterms:created xsi:type="dcterms:W3CDTF">2017-11-24T08:58:00Z</dcterms:created>
  <dcterms:modified xsi:type="dcterms:W3CDTF">2017-11-24T08:58:00Z</dcterms:modified>
</cp:coreProperties>
</file>