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C2AB" id="Gerade Verbindung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3pt" to="50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Rechnungsdatum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Versicherte Person</w:t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BD82" id="Gerade Verbindung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4.8pt" to="50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Versichertennummer (756.xxxx.xxxx.xx)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fldChar w:fldCharType="begin"/>
      </w:r>
      <w:r w:rsidR="008B7235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instrText xml:space="preserve"> FILLIN  NAVSAS  \* MERGEFORMAT </w:instrText>
      </w:r>
      <w:r w:rsidR="009D255A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spacing w:before="60" w:after="0" w:line="360" w:lineRule="auto"/>
        <w:ind w:left="5529" w:hanging="5529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Name, Vorname, Adresse, Postleitzahl, Ort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begin"/>
      </w:r>
      <w:r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instrText xml:space="preserve"> FILLIN  LIGNAS  \* MERGEFORMAT </w:instrText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 xml:space="preserve">Rechnungssteller </w:t>
      </w:r>
    </w:p>
    <w:p w:rsidR="008B7235" w:rsidRPr="007A4DCE" w:rsidRDefault="008B7235" w:rsidP="008B7235">
      <w:pPr>
        <w:tabs>
          <w:tab w:val="left" w:pos="5529"/>
        </w:tabs>
        <w:spacing w:before="60" w:after="0" w:line="360" w:lineRule="auto"/>
        <w:ind w:left="5529" w:hanging="5529"/>
        <w:rPr>
          <w:rFonts w:ascii="Arial" w:eastAsia="Times New Roman" w:hAnsi="Arial"/>
          <w:kern w:val="28"/>
          <w:sz w:val="17"/>
          <w:szCs w:val="20"/>
          <w:lang w:eastAsia="fr-FR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Name, Vorname, Adresse, Postleitzahl, Ort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begin"/>
      </w:r>
      <w:r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instrText xml:space="preserve"> FILLIN  LIGNDE  \* MERGEFORMAT </w:instrText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Abrechnung</w:t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A9D2" id="Gerade Verbindung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45pt" to="50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cV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D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NIF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(wird nach erster Rechnungsstellung zugeteilt)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begin"/>
      </w:r>
      <w:r w:rsidR="008B7235" w:rsidRPr="007A4DCE">
        <w:rPr>
          <w:rFonts w:ascii="Arial" w:eastAsia="Times New Roman" w:hAnsi="Arial"/>
          <w:sz w:val="17"/>
          <w:szCs w:val="17"/>
          <w:lang w:eastAsia="de-DE"/>
        </w:rPr>
        <w:instrText xml:space="preserve"> FILLIN  NIF1DE  \* MERGEFORMAT </w:instrText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Mitteilungs- / Verfügungsnummer</w:t>
      </w:r>
      <w:r w:rsidR="004421CC"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5917" id="Gerade Verbindung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65pt" to="50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5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T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 </w:t>
      </w:r>
      <w:r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(323/xxxx/xxxxxx/x)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begin"/>
      </w:r>
      <w:r w:rsidRPr="007A4DCE">
        <w:rPr>
          <w:rFonts w:ascii="Arial" w:eastAsia="Times New Roman" w:hAnsi="Arial"/>
          <w:sz w:val="17"/>
          <w:szCs w:val="17"/>
          <w:lang w:eastAsia="de-DE"/>
        </w:rPr>
        <w:instrText xml:space="preserve"> FILLIN  NUMEDC  \* MERGEFORMAT </w:instrText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AFFF" id="Gerade Verbindung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9r6QEAAMY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Ak0m9r6QEAAMY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IBAN (CHxx xxxx xxxx xxxx xxxx x) </w:t>
      </w:r>
      <w:r w:rsidR="008B7235" w:rsidRPr="007A4DCE">
        <w:rPr>
          <w:rFonts w:ascii="Arial" w:eastAsia="Times New Roman" w:hAnsi="Arial"/>
          <w:i/>
          <w:noProof/>
          <w:sz w:val="12"/>
          <w:szCs w:val="12"/>
          <w:lang w:eastAsia="de-DE"/>
        </w:rPr>
        <w:t>Vervollständigen / überprüfen / nötigenfalls korrigieren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FILLIN  BANQNI  \* MERGEFORMAT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6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A5D5" id="Gerade Verbindung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CeNSQa6QEAAMU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Name, Vorname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C613" id="Gerade Verbindung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7pt" to="50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Strasse, Hausnummer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eastAsia="de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69C2" id="Gerade Verbindung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25pt" to="50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Z25wEAAMQ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Postleitzahl, Ort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D06AAF" w:rsidRPr="00D06AAF" w:rsidRDefault="00D06AAF" w:rsidP="00D06AAF">
      <w:pPr>
        <w:spacing w:after="0" w:line="240" w:lineRule="auto"/>
        <w:rPr>
          <w:rFonts w:ascii="Arial" w:eastAsia="Times New Roman" w:hAnsi="Arial"/>
          <w:color w:val="FFFFFF"/>
          <w:sz w:val="6"/>
          <w:szCs w:val="6"/>
          <w:lang w:eastAsia="fr-FR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77"/>
        <w:gridCol w:w="3165"/>
        <w:gridCol w:w="1708"/>
        <w:gridCol w:w="137"/>
        <w:gridCol w:w="1549"/>
        <w:gridCol w:w="14"/>
        <w:gridCol w:w="1559"/>
        <w:gridCol w:w="1697"/>
        <w:gridCol w:w="13"/>
      </w:tblGrid>
      <w:tr w:rsidR="00D06AAF" w:rsidRPr="00D06AAF" w:rsidTr="008B7235">
        <w:trPr>
          <w:gridBefore w:val="1"/>
          <w:wBefore w:w="108" w:type="dxa"/>
          <w:trHeight w:val="397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Diese Rechnung gilt für die Abrechnungsperiode </w:t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(Zutreffendes bitte ankreuzen):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tabs>
                <w:tab w:val="left" w:pos="74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Jahr: </w:t>
            </w:r>
            <w:bookmarkStart w:id="1" w:name="Text168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bookmarkEnd w:id="1"/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_____________</w:t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bookmarkStart w:id="2" w:name="Kontrollkästchen41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Januar 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3" w:name="Kontrollkästchen42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Mai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4" w:name="Kontrollkästchen43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September</w:t>
            </w:r>
          </w:p>
          <w:bookmarkStart w:id="5" w:name="Kontrollkästchen44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5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Februar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6" w:name="Kontrollkästchen4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Juni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7" w:name="Kontrollkästchen46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7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Oktober</w:t>
            </w:r>
          </w:p>
          <w:bookmarkStart w:id="8" w:name="Kontrollkästchen47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März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9" w:name="Kontrollkästchen48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9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Juli 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10" w:name="Kontrollkästchen49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0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November </w:t>
            </w:r>
          </w:p>
          <w:bookmarkStart w:id="11" w:name="Kontrollkästchen50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1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April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12" w:name="Kontrollkästchen51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August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13" w:name="Kontrollkästchen52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Dezember</w:t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  <w:t>Rechnung bitte jeweils nach Ablauf der Abrechnungsperiode einreichen.</w:t>
            </w:r>
          </w:p>
        </w:tc>
      </w:tr>
      <w:tr w:rsidR="00D06AAF" w:rsidRPr="00D06AAF" w:rsidTr="008B7235">
        <w:trPr>
          <w:gridBefore w:val="1"/>
          <w:wBefore w:w="108" w:type="dxa"/>
          <w:trHeight w:hRule="exact" w:val="39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3366"/>
                <w:tab w:val="right" w:pos="385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Erbrachte Leistungen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9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Anzahl Einheiten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489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Ansatz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43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Betrag in CHF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tabs>
                <w:tab w:val="right" w:pos="17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Tarifziffer</w:t>
            </w:r>
          </w:p>
        </w:tc>
      </w:tr>
      <w:tr w:rsidR="00D06AAF" w:rsidRPr="00D06AAF" w:rsidTr="008B7235">
        <w:trPr>
          <w:gridBefore w:val="1"/>
          <w:wBefore w:w="108" w:type="dxa"/>
          <w:trHeight w:val="41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Assistenzleistungen mit Standardqualifikation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" w:name="Text17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4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9A7E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3</w:t>
            </w:r>
            <w:r w:rsidR="009A7E0B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.</w:t>
            </w:r>
            <w:r w:rsidR="009A7E0B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2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" w:name="Text161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5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665.01</w:t>
            </w:r>
          </w:p>
        </w:tc>
      </w:tr>
      <w:tr w:rsidR="00D06AAF" w:rsidRPr="00D06AAF" w:rsidTr="008B7235">
        <w:trPr>
          <w:gridBefore w:val="1"/>
          <w:wBefore w:w="108" w:type="dxa"/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Assistenzleistungen mit besonderer 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" w:name="Text177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9A7E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49.</w:t>
            </w:r>
            <w:r w:rsidR="009A7E0B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8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" w:name="Text16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665.02</w:t>
            </w:r>
          </w:p>
        </w:tc>
      </w:tr>
      <w:tr w:rsidR="00D06AAF" w:rsidRPr="00D06AAF" w:rsidTr="008B7235">
        <w:trPr>
          <w:gridBefore w:val="1"/>
          <w:wBefore w:w="108" w:type="dxa"/>
          <w:trHeight w:val="4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Nachtdienst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" w:name="Text17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Nächte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" w:name="Text17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0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665.03</w:t>
            </w:r>
          </w:p>
        </w:tc>
      </w:tr>
      <w:tr w:rsidR="00D06AAF" w:rsidRPr="00D06AAF" w:rsidTr="008B7235">
        <w:trPr>
          <w:gridBefore w:val="1"/>
          <w:wBefore w:w="108" w:type="dxa"/>
          <w:trHeight w:val="41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Lohnfortzahlungspflicht bei Verhinderung der Arbeitnehmenden (Art. 324a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" w:name="Text164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665.05</w:t>
            </w:r>
          </w:p>
        </w:tc>
      </w:tr>
      <w:tr w:rsidR="00D06AAF" w:rsidRPr="00D06AAF" w:rsidTr="008B7235">
        <w:trPr>
          <w:gridBefore w:val="1"/>
          <w:wBefore w:w="108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Lohnfortzahlungspflicht bei Verhinderung an der Arbeitsleistung (Art. 324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2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665.06</w:t>
            </w:r>
          </w:p>
        </w:tc>
      </w:tr>
      <w:tr w:rsidR="00D06AAF" w:rsidRPr="00D06AAF" w:rsidTr="008B7235">
        <w:trPr>
          <w:gridBefore w:val="1"/>
          <w:wBefore w:w="108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Vorschuss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665.07</w:t>
            </w:r>
          </w:p>
        </w:tc>
      </w:tr>
      <w:tr w:rsidR="00D06AAF" w:rsidRPr="00D06AAF" w:rsidTr="008B7235">
        <w:trPr>
          <w:gridBefore w:val="1"/>
          <w:wBefore w:w="108" w:type="dxa"/>
          <w:trHeight w:val="397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AAF" w:rsidRPr="00D06AAF" w:rsidRDefault="00D06AAF" w:rsidP="00D06AAF">
            <w:pPr>
              <w:tabs>
                <w:tab w:val="right" w:pos="30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Total in CHF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" w:name="Text167"/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tabs>
                <w:tab w:val="right" w:pos="1518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D06AAF" w:rsidRPr="00D06AAF" w:rsidTr="008B7235">
        <w:trPr>
          <w:gridBefore w:val="1"/>
          <w:wBefore w:w="108" w:type="dxa"/>
          <w:trHeight w:val="6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D06AAF" w:rsidRPr="00D06AAF" w:rsidTr="008B7235">
        <w:trPr>
          <w:gridBefore w:val="1"/>
          <w:wBefore w:w="108" w:type="dxa"/>
          <w:trHeight w:val="257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Akute Phase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79599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Nein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D06AAF" w:rsidRPr="00D06AAF" w:rsidTr="008B7235">
        <w:trPr>
          <w:gridBefore w:val="1"/>
          <w:wBefore w:w="108" w:type="dxa"/>
          <w:trHeight w:val="283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F" w:rsidRPr="00D06AAF" w:rsidRDefault="00D06AAF" w:rsidP="008B7235">
            <w:pPr>
              <w:tabs>
                <w:tab w:val="left" w:pos="2039"/>
                <w:tab w:val="left" w:pos="3432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von </w:t>
            </w:r>
            <w:bookmarkStart w:id="25" w:name="Text169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bis </w:t>
            </w:r>
            <w:bookmarkStart w:id="26" w:name="Text170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6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>Wenn ja, bitte Bestätigung eines Arztes/einer Ärztin beilegen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D06AAF" w:rsidRPr="00D06AAF" w:rsidTr="008B7235">
        <w:trPr>
          <w:gridBefore w:val="1"/>
          <w:wBefore w:w="108" w:type="dxa"/>
          <w:trHeight w:val="739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F" w:rsidRPr="00D06AAF" w:rsidRDefault="00D06AAF" w:rsidP="00D06AAF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Hiermit bestätige ich, dass diese Angaben korrekt und wahrheitsgetreu sind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  <w:p w:rsidR="00D06AAF" w:rsidRPr="00D06AAF" w:rsidRDefault="00D06AAF" w:rsidP="00D06AAF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Datum: </w:t>
            </w:r>
            <w:bookmarkStart w:id="27" w:name="Text171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7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Unterschrift </w:t>
            </w:r>
            <w:bookmarkStart w:id="28" w:name="Text172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8"/>
          </w:p>
        </w:tc>
      </w:tr>
      <w:tr w:rsidR="00D06AAF" w:rsidRPr="00D06AAF" w:rsidTr="008B7235">
        <w:trPr>
          <w:gridBefore w:val="1"/>
          <w:wBefore w:w="108" w:type="dxa"/>
          <w:trHeight w:val="65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8B7235" w:rsidRPr="007A4DCE" w:rsidTr="008B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5495" w:type="dxa"/>
            <w:gridSpan w:val="5"/>
            <w:shd w:val="clear" w:color="auto" w:fill="auto"/>
          </w:tcPr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Visum der IV-Stelle</w:t>
            </w: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  <w:r w:rsidRPr="007A4DCE">
              <w:rPr>
                <w:rFonts w:ascii="Arial" w:eastAsia="Times New Roman" w:hAnsi="Arial"/>
                <w:sz w:val="14"/>
                <w:szCs w:val="14"/>
                <w:lang w:eastAsia="de-DE"/>
              </w:rPr>
              <w:t>(wird durch die IV-Stelle ausgefüllt)</w:t>
            </w: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b/>
                <w:sz w:val="16"/>
                <w:szCs w:val="16"/>
                <w:lang w:val="fr-CH" w:eastAsia="de-DE"/>
              </w:rPr>
            </w:pPr>
            <w:r w:rsidRPr="007A4DCE">
              <w:rPr>
                <w:rFonts w:ascii="Arial" w:eastAsia="Times New Roman" w:hAnsi="Arial"/>
                <w:b/>
                <w:sz w:val="16"/>
                <w:szCs w:val="16"/>
                <w:lang w:val="fr-CH" w:eastAsia="de-DE"/>
              </w:rPr>
              <w:t>KANTONALE IV-STELLE WALLIS (323)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B7235" w:rsidRPr="007A4DCE" w:rsidRDefault="008B7235" w:rsidP="00243DCB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Allfällige Bemerkungen</w:t>
            </w:r>
          </w:p>
          <w:p w:rsidR="008B7235" w:rsidRPr="007A4DCE" w:rsidRDefault="009D255A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9" w:name="Text174"/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bookmarkEnd w:id="29"/>
          </w:p>
          <w:p w:rsidR="008B7235" w:rsidRPr="007A4DCE" w:rsidRDefault="008B7235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8B7235" w:rsidRPr="007A4DCE" w:rsidRDefault="008B7235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Telefon/E-Mail für Rückfragen:</w:t>
            </w:r>
          </w:p>
          <w:p w:rsidR="008B7235" w:rsidRPr="007A4DCE" w:rsidRDefault="009D255A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_________________________________________________</w: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8B7235" w:rsidRPr="007A4DCE" w:rsidRDefault="008B7235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/>
                <w:noProof/>
                <w:sz w:val="16"/>
                <w:szCs w:val="16"/>
                <w:lang w:eastAsia="de-DE"/>
              </w:rPr>
            </w:pPr>
          </w:p>
        </w:tc>
      </w:tr>
      <w:tr w:rsidR="008B7235" w:rsidRPr="007A4DCE" w:rsidTr="008B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235" w:rsidRPr="007A4DCE" w:rsidRDefault="008B7235" w:rsidP="00243DCB">
            <w:pPr>
              <w:tabs>
                <w:tab w:val="right" w:pos="4814"/>
              </w:tabs>
              <w:spacing w:before="40" w:after="0" w:line="240" w:lineRule="auto"/>
              <w:jc w:val="right"/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  <w:t xml:space="preserve">Exp. : </w: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begin"/>
            </w:r>
            <w:r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instrText xml:space="preserve"> TIME \@ "d MMMM yyyy" </w:instrTex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separate"/>
            </w:r>
            <w:r w:rsidR="0079599D">
              <w:rPr>
                <w:rFonts w:ascii="Arial" w:eastAsia="Times New Roman" w:hAnsi="Arial" w:cs="Arial"/>
                <w:noProof/>
                <w:sz w:val="12"/>
                <w:szCs w:val="12"/>
                <w:lang w:eastAsia="de-DE"/>
              </w:rPr>
              <w:t>22 November 2019</w: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end"/>
            </w:r>
            <w:r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</w:p>
        </w:tc>
      </w:tr>
    </w:tbl>
    <w:p w:rsidR="00D06AAF" w:rsidRPr="00D06AAF" w:rsidRDefault="00D06AAF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18"/>
          <w:szCs w:val="18"/>
          <w:lang w:val="de-DE" w:eastAsia="fr-FR"/>
        </w:rPr>
      </w:pPr>
      <w:r w:rsidRPr="00D06AAF">
        <w:rPr>
          <w:rFonts w:ascii="Arial" w:eastAsia="Times New Roman" w:hAnsi="Arial"/>
          <w:b/>
          <w:kern w:val="28"/>
          <w:sz w:val="18"/>
          <w:szCs w:val="18"/>
          <w:lang w:val="de-DE" w:eastAsia="fr-FR"/>
        </w:rPr>
        <w:t>Beilagen: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Ärztliche Bestätigung Akute Phase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Arztzeugnis Assistent / Assistentin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Beiblatt 1 Lohnf</w:t>
      </w:r>
      <w:r w:rsidR="008B7235">
        <w:rPr>
          <w:rFonts w:ascii="Arial" w:eastAsia="Times New Roman" w:hAnsi="Arial"/>
          <w:kern w:val="28"/>
          <w:sz w:val="16"/>
          <w:szCs w:val="16"/>
          <w:lang w:val="de-DE" w:eastAsia="fr-FR"/>
        </w:rPr>
        <w:t>ortzahlungspflicht Art. 324a OR</w:t>
      </w:r>
    </w:p>
    <w:p w:rsidR="008B7235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2"/>
          <w:szCs w:val="12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79599D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Beiblatt 2 Lohn</w:t>
      </w:r>
      <w:r w:rsidR="008B7235">
        <w:rPr>
          <w:rFonts w:ascii="Arial" w:eastAsia="Times New Roman" w:hAnsi="Arial"/>
          <w:kern w:val="28"/>
          <w:sz w:val="16"/>
          <w:szCs w:val="16"/>
          <w:lang w:val="de-DE" w:eastAsia="fr-FR"/>
        </w:rPr>
        <w:t>fortzahlungspflicht Art. 324 OR</w:t>
      </w:r>
    </w:p>
    <w:p w:rsidR="00D06AAF" w:rsidRPr="00D06AAF" w:rsidRDefault="008B7235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</w:pPr>
      <w:r>
        <w:rPr>
          <w:rFonts w:ascii="Arial" w:eastAsia="Times New Roman" w:hAnsi="Arial"/>
          <w:kern w:val="28"/>
          <w:sz w:val="12"/>
          <w:szCs w:val="12"/>
          <w:lang w:val="de-DE" w:eastAsia="fr-FR"/>
        </w:rPr>
        <w:br w:type="page"/>
      </w:r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lastRenderedPageBreak/>
        <w:t xml:space="preserve">Beiblatt 1: Lohnfortzahlungspflicht aufgrund Verhinderung der </w:t>
      </w:r>
      <w:proofErr w:type="spellStart"/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t>Arbeitnehmenden</w:t>
      </w:r>
      <w:proofErr w:type="spellEnd"/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t xml:space="preserve"> (Art. 324a OR) 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0" w:name="Text147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86"/>
          <w:tab w:val="left" w:pos="4452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8B7235" w:rsidRDefault="00D06AAF" w:rsidP="00D06AAF">
      <w:pPr>
        <w:spacing w:after="0" w:line="210" w:lineRule="exact"/>
        <w:rPr>
          <w:rFonts w:ascii="Arial" w:eastAsia="Times New Roman" w:hAnsi="Arial"/>
          <w:sz w:val="2"/>
          <w:szCs w:val="2"/>
          <w:lang w:eastAsia="de-DE"/>
        </w:rPr>
      </w:pPr>
    </w:p>
    <w:p w:rsidR="00D06AAF" w:rsidRPr="00D06AAF" w:rsidRDefault="00D06AAF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</w:pPr>
      <w:r w:rsidRPr="00D06AAF">
        <w:rPr>
          <w:rFonts w:ascii="Arial" w:eastAsia="Times New Roman" w:hAnsi="Arial"/>
          <w:b/>
          <w:kern w:val="28"/>
          <w:sz w:val="28"/>
          <w:szCs w:val="16"/>
          <w:lang w:val="de-DE" w:eastAsia="fr-FR"/>
        </w:rPr>
        <w:br w:type="page"/>
      </w:r>
      <w:r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lastRenderedPageBreak/>
        <w:t xml:space="preserve">Beiblatt 2: Lohnfortzahlungspflicht aufgrund Verhinderung an der Arbeitsleistung (Art. 324 OR) </w:t>
      </w:r>
      <w:r w:rsidRPr="00D06AAF">
        <w:rPr>
          <w:rFonts w:ascii="Arial" w:eastAsia="Times New Roman" w:hAnsi="Arial"/>
          <w:kern w:val="28"/>
          <w:sz w:val="12"/>
          <w:szCs w:val="12"/>
          <w:lang w:val="de-DE" w:eastAsia="fr-FR"/>
        </w:rPr>
        <w:t>22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val="de-DE"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1" w:name="Text146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2" w:name="Text148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bookmarkStart w:id="34" w:name="Kontrollkästchen38"/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bookmarkEnd w:id="34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bookmarkStart w:id="35" w:name="Kontrollkästchen39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bookmarkEnd w:id="35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bookmarkStart w:id="36" w:name="Kontrollkästchen40"/>
    </w:p>
    <w:bookmarkEnd w:id="36"/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79599D">
        <w:rPr>
          <w:rFonts w:ascii="Arial" w:eastAsia="Times New Roman" w:hAnsi="Arial"/>
          <w:sz w:val="17"/>
          <w:szCs w:val="17"/>
          <w:lang w:eastAsia="de-DE"/>
        </w:rPr>
      </w:r>
      <w:r w:rsidR="0079599D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sectPr w:rsidR="00D06AAF" w:rsidRPr="00D06AAF" w:rsidSect="008B7235">
      <w:headerReference w:type="default" r:id="rId7"/>
      <w:footerReference w:type="default" r:id="rId8"/>
      <w:pgSz w:w="11906" w:h="16838" w:code="9"/>
      <w:pgMar w:top="142" w:right="56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21" w:rsidRDefault="00793C21" w:rsidP="00476893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2A" w:rsidRDefault="00966CB0" w:rsidP="003E26E1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CAS009</w:t>
    </w:r>
    <w:r w:rsidR="0058642A">
      <w:rPr>
        <w:color w:val="FF0000"/>
        <w:sz w:val="16"/>
      </w:rPr>
      <w:t>-</w:t>
    </w:r>
    <w:r w:rsidR="0095187A">
      <w:rPr>
        <w:color w:val="FF0000"/>
        <w:sz w:val="16"/>
      </w:rPr>
      <w:t>d</w:t>
    </w:r>
  </w:p>
  <w:p w:rsidR="008B7235" w:rsidRDefault="008B7235" w:rsidP="003E26E1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21" w:rsidRDefault="00793C21" w:rsidP="00476893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701"/>
    </w:tblGrid>
    <w:tr w:rsidR="008B7235" w:rsidRPr="007A4DCE" w:rsidTr="00243DCB">
      <w:trPr>
        <w:trHeight w:val="851"/>
      </w:trPr>
      <w:tc>
        <w:tcPr>
          <w:tcW w:w="8505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5"/>
            <w:gridCol w:w="1701"/>
          </w:tblGrid>
          <w:tr w:rsidR="008B7235" w:rsidRPr="007A4DCE" w:rsidTr="00243DCB">
            <w:trPr>
              <w:trHeight w:val="851"/>
            </w:trPr>
            <w:tc>
              <w:tcPr>
                <w:tcW w:w="8505" w:type="dxa"/>
              </w:tcPr>
              <w:tbl>
                <w:tblPr>
                  <w:tblW w:w="10206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505"/>
                  <w:gridCol w:w="1701"/>
                </w:tblGrid>
                <w:tr w:rsidR="008B7235" w:rsidRPr="007A4DCE" w:rsidTr="00243DCB">
                  <w:trPr>
                    <w:trHeight w:val="851"/>
                  </w:trPr>
                  <w:tc>
                    <w:tcPr>
                      <w:tcW w:w="8505" w:type="dxa"/>
                    </w:tcPr>
                    <w:tbl>
                      <w:tblPr>
                        <w:tblW w:w="102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5"/>
                        <w:gridCol w:w="1701"/>
                      </w:tblGrid>
                      <w:tr w:rsidR="008B7235" w:rsidRPr="007A4DCE" w:rsidTr="00243DCB">
                        <w:trPr>
                          <w:trHeight w:val="851"/>
                        </w:trPr>
                        <w:tc>
                          <w:tcPr>
                            <w:tcW w:w="8505" w:type="dxa"/>
                          </w:tcPr>
                          <w:p w:rsidR="008B7235" w:rsidRPr="008B7235" w:rsidRDefault="004421CC" w:rsidP="008B723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fr-FR"/>
                              </w:rPr>
                            </w:pPr>
                            <w:r w:rsidRPr="009D255A">
                              <w:rPr>
                                <w:noProof/>
                                <w:lang w:eastAsia="de-CH"/>
                              </w:rPr>
                              <w:drawing>
                                <wp:anchor distT="0" distB="0" distL="114300" distR="114300" simplePos="0" relativeHeight="251657728" behindDoc="1" locked="0" layoutInCell="1" allowOverlap="1">
                                  <wp:simplePos x="0" y="0"/>
                                  <wp:positionH relativeFrom="column">
                                    <wp:posOffset>5393690</wp:posOffset>
                                  </wp:positionH>
                                  <wp:positionV relativeFrom="paragraph">
                                    <wp:posOffset>30480</wp:posOffset>
                                  </wp:positionV>
                                  <wp:extent cx="953770" cy="505460"/>
                                  <wp:effectExtent l="0" t="0" r="0" b="0"/>
                                  <wp:wrapNone/>
                                  <wp:docPr id="1" name="Grafik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8B7235" w:rsidRPr="008B7235"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fr-FR"/>
                              </w:rPr>
                              <w:t>Invalidenversicherung</w:t>
                            </w:r>
                          </w:p>
                          <w:p w:rsidR="008B7235" w:rsidRPr="008B7235" w:rsidRDefault="008B7235" w:rsidP="008B7235">
                            <w:pPr>
                              <w:spacing w:after="0" w:line="210" w:lineRule="exact"/>
                              <w:rPr>
                                <w:rFonts w:ascii="Arial" w:eastAsia="Times New Roman" w:hAnsi="Arial"/>
                                <w:color w:val="FFFFFF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8B7235" w:rsidRPr="008B7235" w:rsidRDefault="008B7235" w:rsidP="008B7235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/>
                                <w:sz w:val="28"/>
                                <w:szCs w:val="17"/>
                                <w:lang w:eastAsia="fr-FR"/>
                              </w:rPr>
                            </w:pPr>
                            <w:r w:rsidRPr="008B7235">
                              <w:rPr>
                                <w:rFonts w:ascii="Arial" w:eastAsia="Times New Roman" w:hAnsi="Arial"/>
                                <w:sz w:val="32"/>
                                <w:szCs w:val="17"/>
                                <w:lang w:eastAsia="fr-FR"/>
                              </w:rPr>
                              <w:t>Rechnung</w:t>
                            </w:r>
                            <w:r w:rsidRPr="00D06AAF">
                              <w:rPr>
                                <w:rFonts w:ascii="Arial" w:eastAsia="Times New Roman" w:hAnsi="Arial"/>
                                <w:bCs/>
                                <w:lang w:eastAsia="fr-FR"/>
                              </w:rPr>
                              <w:t xml:space="preserve"> für Assistenzbeitrag   (CAS)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B7235" w:rsidRPr="008B7235" w:rsidRDefault="008B7235" w:rsidP="008B7235">
                            <w:pPr>
                              <w:spacing w:after="0" w:line="210" w:lineRule="exact"/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8B7235" w:rsidRPr="007A4DCE" w:rsidRDefault="008B7235" w:rsidP="008B7235">
                      <w:pPr>
                        <w:keepNext/>
                        <w:spacing w:after="0" w:line="240" w:lineRule="auto"/>
                        <w:outlineLvl w:val="1"/>
                        <w:rPr>
                          <w:rFonts w:ascii="Arial" w:eastAsia="Times New Roman" w:hAnsi="Arial"/>
                          <w:sz w:val="28"/>
                          <w:szCs w:val="17"/>
                          <w:lang w:val="de-DE" w:eastAsia="fr-FR"/>
                        </w:rPr>
                      </w:pPr>
                    </w:p>
                  </w:tc>
                  <w:tc>
                    <w:tcPr>
                      <w:tcW w:w="1701" w:type="dxa"/>
                    </w:tcPr>
                    <w:p w:rsidR="008B7235" w:rsidRPr="008B7235" w:rsidRDefault="008B7235" w:rsidP="008B7235">
                      <w:pPr>
                        <w:spacing w:after="0" w:line="210" w:lineRule="exact"/>
                        <w:rPr>
                          <w:rFonts w:ascii="Arial" w:eastAsia="Times New Roman" w:hAnsi="Arial"/>
                          <w:sz w:val="17"/>
                          <w:szCs w:val="17"/>
                          <w:lang w:eastAsia="de-DE"/>
                        </w:rPr>
                      </w:pPr>
                    </w:p>
                  </w:tc>
                </w:tr>
              </w:tbl>
              <w:p w:rsidR="008B7235" w:rsidRPr="007A4DCE" w:rsidRDefault="008B7235" w:rsidP="008B7235">
                <w:pPr>
                  <w:keepNext/>
                  <w:spacing w:after="0" w:line="240" w:lineRule="auto"/>
                  <w:outlineLvl w:val="1"/>
                  <w:rPr>
                    <w:rFonts w:ascii="Arial" w:eastAsia="Times New Roman" w:hAnsi="Arial"/>
                    <w:sz w:val="28"/>
                    <w:szCs w:val="17"/>
                    <w:lang w:eastAsia="fr-FR"/>
                  </w:rPr>
                </w:pPr>
              </w:p>
            </w:tc>
            <w:tc>
              <w:tcPr>
                <w:tcW w:w="1701" w:type="dxa"/>
              </w:tcPr>
              <w:p w:rsidR="008B7235" w:rsidRPr="007A4DCE" w:rsidRDefault="008B7235" w:rsidP="008B7235">
                <w:pPr>
                  <w:spacing w:after="0" w:line="210" w:lineRule="exact"/>
                  <w:rPr>
                    <w:rFonts w:ascii="Arial" w:eastAsia="Times New Roman" w:hAnsi="Arial"/>
                    <w:sz w:val="17"/>
                    <w:szCs w:val="17"/>
                    <w:lang w:eastAsia="de-DE"/>
                  </w:rPr>
                </w:pPr>
              </w:p>
            </w:tc>
          </w:tr>
        </w:tbl>
        <w:p w:rsidR="008B7235" w:rsidRPr="007A4DCE" w:rsidRDefault="008B7235" w:rsidP="008B7235">
          <w:pPr>
            <w:keepNext/>
            <w:spacing w:after="0" w:line="240" w:lineRule="auto"/>
            <w:outlineLvl w:val="1"/>
            <w:rPr>
              <w:rFonts w:ascii="Arial" w:eastAsia="Times New Roman" w:hAnsi="Arial"/>
              <w:sz w:val="28"/>
              <w:szCs w:val="17"/>
              <w:lang w:eastAsia="fr-FR"/>
            </w:rPr>
          </w:pPr>
        </w:p>
      </w:tc>
      <w:tc>
        <w:tcPr>
          <w:tcW w:w="1701" w:type="dxa"/>
        </w:tcPr>
        <w:p w:rsidR="008B7235" w:rsidRPr="007A4DCE" w:rsidRDefault="008B7235" w:rsidP="008B7235">
          <w:pPr>
            <w:spacing w:after="0" w:line="210" w:lineRule="exact"/>
            <w:rPr>
              <w:rFonts w:ascii="Arial" w:eastAsia="Times New Roman" w:hAnsi="Arial"/>
              <w:sz w:val="17"/>
              <w:szCs w:val="17"/>
              <w:lang w:eastAsia="de-DE"/>
            </w:rPr>
          </w:pPr>
        </w:p>
      </w:tc>
    </w:tr>
  </w:tbl>
  <w:p w:rsidR="0058642A" w:rsidRPr="008B7235" w:rsidRDefault="0058642A" w:rsidP="00032EB1">
    <w:pPr>
      <w:pStyle w:val="Kopfzeile"/>
      <w:tabs>
        <w:tab w:val="clear" w:pos="4536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8326C944"/>
    <w:lvl w:ilvl="0" w:tplc="C736D4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1544E"/>
    <w:rsid w:val="00022984"/>
    <w:rsid w:val="00032EB1"/>
    <w:rsid w:val="00035E89"/>
    <w:rsid w:val="00064F6C"/>
    <w:rsid w:val="000851DF"/>
    <w:rsid w:val="000E05EC"/>
    <w:rsid w:val="000F0AAF"/>
    <w:rsid w:val="000F1744"/>
    <w:rsid w:val="001132AC"/>
    <w:rsid w:val="001157E8"/>
    <w:rsid w:val="001162A7"/>
    <w:rsid w:val="00130015"/>
    <w:rsid w:val="00131357"/>
    <w:rsid w:val="001537AF"/>
    <w:rsid w:val="0018114D"/>
    <w:rsid w:val="00195864"/>
    <w:rsid w:val="001A70E4"/>
    <w:rsid w:val="001B225B"/>
    <w:rsid w:val="001D220C"/>
    <w:rsid w:val="001D49E4"/>
    <w:rsid w:val="001E4446"/>
    <w:rsid w:val="001F17EB"/>
    <w:rsid w:val="00203833"/>
    <w:rsid w:val="00211593"/>
    <w:rsid w:val="0023099C"/>
    <w:rsid w:val="00232EE2"/>
    <w:rsid w:val="00255D8D"/>
    <w:rsid w:val="00261079"/>
    <w:rsid w:val="00277D85"/>
    <w:rsid w:val="002837D4"/>
    <w:rsid w:val="002916CB"/>
    <w:rsid w:val="00295B77"/>
    <w:rsid w:val="002C3BC2"/>
    <w:rsid w:val="002F5C9C"/>
    <w:rsid w:val="00330769"/>
    <w:rsid w:val="0033138B"/>
    <w:rsid w:val="003418E6"/>
    <w:rsid w:val="003925D6"/>
    <w:rsid w:val="003A6F74"/>
    <w:rsid w:val="003C00FB"/>
    <w:rsid w:val="003E26E1"/>
    <w:rsid w:val="003F7A45"/>
    <w:rsid w:val="0040685E"/>
    <w:rsid w:val="00416936"/>
    <w:rsid w:val="004225CA"/>
    <w:rsid w:val="00423B11"/>
    <w:rsid w:val="0043264C"/>
    <w:rsid w:val="004337D7"/>
    <w:rsid w:val="00436F5E"/>
    <w:rsid w:val="00441FD0"/>
    <w:rsid w:val="004421CC"/>
    <w:rsid w:val="0044520A"/>
    <w:rsid w:val="004553DE"/>
    <w:rsid w:val="00476893"/>
    <w:rsid w:val="004977FE"/>
    <w:rsid w:val="004B0F17"/>
    <w:rsid w:val="004D0432"/>
    <w:rsid w:val="004D14B8"/>
    <w:rsid w:val="004D52F8"/>
    <w:rsid w:val="004E11D8"/>
    <w:rsid w:val="004E5B04"/>
    <w:rsid w:val="005204C6"/>
    <w:rsid w:val="00536725"/>
    <w:rsid w:val="005816B7"/>
    <w:rsid w:val="0058642A"/>
    <w:rsid w:val="00590A58"/>
    <w:rsid w:val="005A7B88"/>
    <w:rsid w:val="005D77B2"/>
    <w:rsid w:val="0061511E"/>
    <w:rsid w:val="00627257"/>
    <w:rsid w:val="00634806"/>
    <w:rsid w:val="006475E0"/>
    <w:rsid w:val="00653E14"/>
    <w:rsid w:val="006A7235"/>
    <w:rsid w:val="006C2C41"/>
    <w:rsid w:val="00700EC5"/>
    <w:rsid w:val="00701FE5"/>
    <w:rsid w:val="00706005"/>
    <w:rsid w:val="00727E64"/>
    <w:rsid w:val="00784385"/>
    <w:rsid w:val="00793C21"/>
    <w:rsid w:val="0079599D"/>
    <w:rsid w:val="007A7E1F"/>
    <w:rsid w:val="007D71A6"/>
    <w:rsid w:val="007E200D"/>
    <w:rsid w:val="00834264"/>
    <w:rsid w:val="00860C54"/>
    <w:rsid w:val="00861A47"/>
    <w:rsid w:val="00861FE4"/>
    <w:rsid w:val="008A1B19"/>
    <w:rsid w:val="008B7235"/>
    <w:rsid w:val="008C2C51"/>
    <w:rsid w:val="008C6F7E"/>
    <w:rsid w:val="008D432C"/>
    <w:rsid w:val="008F3824"/>
    <w:rsid w:val="00905A5B"/>
    <w:rsid w:val="00910884"/>
    <w:rsid w:val="0094145C"/>
    <w:rsid w:val="0095187A"/>
    <w:rsid w:val="00966174"/>
    <w:rsid w:val="00966CB0"/>
    <w:rsid w:val="00974517"/>
    <w:rsid w:val="00977375"/>
    <w:rsid w:val="00977A5B"/>
    <w:rsid w:val="0098216E"/>
    <w:rsid w:val="009A7E0B"/>
    <w:rsid w:val="009C4C95"/>
    <w:rsid w:val="009C7ACD"/>
    <w:rsid w:val="009D039E"/>
    <w:rsid w:val="009D255A"/>
    <w:rsid w:val="009F38FE"/>
    <w:rsid w:val="00A04BF7"/>
    <w:rsid w:val="00A41AD1"/>
    <w:rsid w:val="00A4353D"/>
    <w:rsid w:val="00A6122C"/>
    <w:rsid w:val="00A92548"/>
    <w:rsid w:val="00A94836"/>
    <w:rsid w:val="00A968F8"/>
    <w:rsid w:val="00AE5C9D"/>
    <w:rsid w:val="00AF65BA"/>
    <w:rsid w:val="00B04616"/>
    <w:rsid w:val="00B745E3"/>
    <w:rsid w:val="00B956E6"/>
    <w:rsid w:val="00BB06FF"/>
    <w:rsid w:val="00BB2F2C"/>
    <w:rsid w:val="00BD6853"/>
    <w:rsid w:val="00C511C6"/>
    <w:rsid w:val="00C75A35"/>
    <w:rsid w:val="00C87FDC"/>
    <w:rsid w:val="00CA07DE"/>
    <w:rsid w:val="00CB4B09"/>
    <w:rsid w:val="00CC1EBF"/>
    <w:rsid w:val="00CC5B49"/>
    <w:rsid w:val="00CD7B3A"/>
    <w:rsid w:val="00CF1246"/>
    <w:rsid w:val="00CF691C"/>
    <w:rsid w:val="00CF7FB3"/>
    <w:rsid w:val="00D06AAF"/>
    <w:rsid w:val="00D21E67"/>
    <w:rsid w:val="00D3420D"/>
    <w:rsid w:val="00D7461F"/>
    <w:rsid w:val="00D75232"/>
    <w:rsid w:val="00D94CFD"/>
    <w:rsid w:val="00D95D76"/>
    <w:rsid w:val="00DA6E2F"/>
    <w:rsid w:val="00DC2309"/>
    <w:rsid w:val="00E61BDA"/>
    <w:rsid w:val="00E7237E"/>
    <w:rsid w:val="00E77AF0"/>
    <w:rsid w:val="00E85183"/>
    <w:rsid w:val="00E87B60"/>
    <w:rsid w:val="00E900C2"/>
    <w:rsid w:val="00EA5750"/>
    <w:rsid w:val="00EE1F63"/>
    <w:rsid w:val="00F1603C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ED0964"/>
  <w15:docId w15:val="{1CA5570D-C032-4BF9-A5DC-C672FCA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06A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66CB0"/>
    <w:pPr>
      <w:keepNext/>
      <w:spacing w:after="0" w:line="240" w:lineRule="auto"/>
      <w:outlineLvl w:val="1"/>
    </w:pPr>
    <w:rPr>
      <w:rFonts w:ascii="Arial" w:eastAsia="Times New Roman" w:hAnsi="Arial"/>
      <w:b/>
      <w:sz w:val="32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table" w:customStyle="1" w:styleId="Grilledutableau1">
    <w:name w:val="Grille du tableau1"/>
    <w:basedOn w:val="NormaleTabelle"/>
    <w:next w:val="Tabellenraster"/>
    <w:rsid w:val="003E26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6CB0"/>
    <w:rPr>
      <w:color w:val="0000FF"/>
      <w:u w:val="single"/>
    </w:rPr>
  </w:style>
  <w:style w:type="character" w:customStyle="1" w:styleId="berschrift2Zchn">
    <w:name w:val="Überschrift 2 Zchn"/>
    <w:link w:val="berschrift2"/>
    <w:rsid w:val="00966CB0"/>
    <w:rPr>
      <w:rFonts w:ascii="Arial" w:eastAsia="Times New Roman" w:hAnsi="Arial"/>
      <w:b/>
      <w:sz w:val="32"/>
      <w:lang w:val="de-CH" w:eastAsia="fr-FR"/>
    </w:rPr>
  </w:style>
  <w:style w:type="paragraph" w:customStyle="1" w:styleId="Auflistung">
    <w:name w:val="Auflistung"/>
    <w:rsid w:val="00966CB0"/>
    <w:pPr>
      <w:spacing w:line="220" w:lineRule="exact"/>
    </w:pPr>
    <w:rPr>
      <w:rFonts w:ascii="Arial" w:eastAsia="Times New Roman" w:hAnsi="Arial"/>
      <w:noProof/>
      <w:sz w:val="16"/>
      <w:lang w:val="fr-FR" w:eastAsia="fr-FR"/>
    </w:rPr>
  </w:style>
  <w:style w:type="paragraph" w:customStyle="1" w:styleId="AbsatzStandard">
    <w:name w:val="Absatz Standard"/>
    <w:rsid w:val="00966CB0"/>
    <w:pPr>
      <w:spacing w:before="60" w:after="60" w:line="220" w:lineRule="exact"/>
    </w:pPr>
    <w:rPr>
      <w:rFonts w:ascii="Times New Roman" w:eastAsia="Times New Roman" w:hAnsi="Times New Roman"/>
      <w:noProof/>
      <w:sz w:val="22"/>
      <w:lang w:val="fr-FR" w:eastAsia="fr-FR"/>
    </w:rPr>
  </w:style>
  <w:style w:type="character" w:customStyle="1" w:styleId="Formularfeld">
    <w:name w:val="Formularfeld"/>
    <w:rsid w:val="00966CB0"/>
    <w:rPr>
      <w:noProof/>
      <w:color w:val="0000FF"/>
    </w:rPr>
  </w:style>
  <w:style w:type="character" w:customStyle="1" w:styleId="berschrift1Zchn">
    <w:name w:val="Überschrift 1 Zchn"/>
    <w:link w:val="berschrift1"/>
    <w:rsid w:val="00D06A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KeineListe1">
    <w:name w:val="Keine Liste1"/>
    <w:next w:val="KeineListe"/>
    <w:rsid w:val="00D06AAF"/>
  </w:style>
  <w:style w:type="paragraph" w:customStyle="1" w:styleId="titelschwarzmitabstand">
    <w:name w:val="_titel_schwarz_mit_abstand"/>
    <w:basedOn w:val="lauftextCharCharCharCharChar1"/>
    <w:next w:val="titelrotmitabstand"/>
    <w:link w:val="titelschwarzmitabstandChar"/>
    <w:rsid w:val="00D06AAF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D06AAF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CharChar1">
    <w:name w:val="_abstand_nach_tabelle Char Char1"/>
    <w:basedOn w:val="Standard"/>
    <w:link w:val="abstandnachtabelleCharChar1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CharCharCharCharChar1">
    <w:name w:val="_lauftext Char Char Char Char Char1"/>
    <w:basedOn w:val="Standard"/>
    <w:link w:val="lauftextCharCharCharCharChar1Char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titelrotmitabstand">
    <w:name w:val="_titel_rot_mit_abstand"/>
    <w:basedOn w:val="titelschwarzmitabstand"/>
    <w:next w:val="lauftextCharCharCharCharChar1"/>
    <w:link w:val="titelrotmitabstandChar"/>
    <w:rsid w:val="00D06AAF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D06AAF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Char1"/>
    <w:link w:val="titelrotohneabstandChar"/>
    <w:rsid w:val="00D06AAF"/>
    <w:pPr>
      <w:spacing w:before="0"/>
    </w:pPr>
  </w:style>
  <w:style w:type="character" w:customStyle="1" w:styleId="titelschriftklein">
    <w:name w:val="_titel_schrift_klein"/>
    <w:rsid w:val="00D06AAF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06AAF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eastAsia="de-DE"/>
    </w:rPr>
  </w:style>
  <w:style w:type="paragraph" w:customStyle="1" w:styleId="tabellenkopfseite1">
    <w:name w:val="__tabellenkopf_seite1"/>
    <w:basedOn w:val="Standard"/>
    <w:rsid w:val="00D06AAF"/>
    <w:pPr>
      <w:spacing w:after="0" w:line="250" w:lineRule="exact"/>
    </w:pPr>
    <w:rPr>
      <w:rFonts w:ascii="Arial" w:eastAsia="Times New Roman" w:hAnsi="Arial"/>
      <w:sz w:val="14"/>
      <w:szCs w:val="14"/>
      <w:lang w:eastAsia="de-DE"/>
    </w:rPr>
  </w:style>
  <w:style w:type="character" w:customStyle="1" w:styleId="schriftfett">
    <w:name w:val="_schrift_fett"/>
    <w:rsid w:val="00D06AAF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Char1"/>
    <w:link w:val="lauftextfettZchn"/>
    <w:rsid w:val="00D06AAF"/>
    <w:rPr>
      <w:b/>
    </w:rPr>
  </w:style>
  <w:style w:type="character" w:customStyle="1" w:styleId="lauftextCharCharCharCharChar1Char">
    <w:name w:val="_lauftext Char Char Char Char Char1 Char"/>
    <w:link w:val="lauftextCharCharCharCharChar1"/>
    <w:rsid w:val="00D06AAF"/>
    <w:rPr>
      <w:rFonts w:ascii="Arial" w:eastAsia="Times New Roman" w:hAnsi="Arial"/>
      <w:sz w:val="17"/>
      <w:szCs w:val="17"/>
      <w:lang w:eastAsia="de-DE"/>
    </w:rPr>
  </w:style>
  <w:style w:type="paragraph" w:customStyle="1" w:styleId="lauftextseite1Char">
    <w:name w:val="__lauftext_seite1 Char"/>
    <w:basedOn w:val="Standard"/>
    <w:link w:val="lauftextseite1CharChar"/>
    <w:rsid w:val="00D06AAF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personalienseite1">
    <w:name w:val="__personalien_seite1"/>
    <w:basedOn w:val="lauftextseite1Char"/>
    <w:rsid w:val="00D06AAF"/>
    <w:pPr>
      <w:spacing w:line="230" w:lineRule="exact"/>
    </w:pPr>
  </w:style>
  <w:style w:type="paragraph" w:customStyle="1" w:styleId="liste">
    <w:name w:val="_liste"/>
    <w:basedOn w:val="lauftextCharCharCharCharChar1"/>
    <w:rsid w:val="00D06AAF"/>
    <w:pPr>
      <w:numPr>
        <w:numId w:val="2"/>
      </w:numPr>
    </w:pPr>
  </w:style>
  <w:style w:type="paragraph" w:customStyle="1" w:styleId="punktrot">
    <w:name w:val="_punkt_rot"/>
    <w:basedOn w:val="lauftextCharCharCharCharChar1"/>
    <w:rsid w:val="00D06AAF"/>
    <w:pPr>
      <w:numPr>
        <w:numId w:val="3"/>
      </w:numPr>
    </w:pPr>
  </w:style>
  <w:style w:type="paragraph" w:customStyle="1" w:styleId="lauftexthaengendseite1">
    <w:name w:val="__lauftext_haengend_seite1"/>
    <w:basedOn w:val="lauftextseite1Char"/>
    <w:rsid w:val="00D06AAF"/>
    <w:pPr>
      <w:ind w:left="340" w:hanging="340"/>
    </w:pPr>
  </w:style>
  <w:style w:type="paragraph" w:customStyle="1" w:styleId="nummerierungseite1">
    <w:name w:val="__nummerierung_seite1"/>
    <w:basedOn w:val="lauftextseite1Char"/>
    <w:rsid w:val="00D06AAF"/>
    <w:pPr>
      <w:numPr>
        <w:numId w:val="4"/>
      </w:numPr>
    </w:pPr>
  </w:style>
  <w:style w:type="paragraph" w:customStyle="1" w:styleId="listeseite1">
    <w:name w:val="__liste_seite1"/>
    <w:basedOn w:val="lauftextseite1Char"/>
    <w:rsid w:val="00D06AAF"/>
    <w:pPr>
      <w:numPr>
        <w:numId w:val="5"/>
      </w:numPr>
    </w:pPr>
  </w:style>
  <w:style w:type="paragraph" w:customStyle="1" w:styleId="fusszeileseite1">
    <w:name w:val="__fusszeile_seite1"/>
    <w:basedOn w:val="Fuzeile"/>
    <w:rsid w:val="00D06AAF"/>
    <w:pPr>
      <w:spacing w:line="160" w:lineRule="exact"/>
    </w:pPr>
    <w:rPr>
      <w:rFonts w:ascii="Arial" w:eastAsia="Times New Roman" w:hAnsi="Arial"/>
      <w:sz w:val="12"/>
      <w:szCs w:val="12"/>
      <w:lang w:eastAsia="de-DE"/>
    </w:rPr>
  </w:style>
  <w:style w:type="paragraph" w:customStyle="1" w:styleId="betreffseite1Char">
    <w:name w:val="__betreff_seite1 Char"/>
    <w:basedOn w:val="lauftextseite1Char"/>
    <w:link w:val="betreffseite1CharChar"/>
    <w:rsid w:val="00D06AAF"/>
    <w:rPr>
      <w:b/>
      <w:bCs/>
    </w:rPr>
  </w:style>
  <w:style w:type="character" w:customStyle="1" w:styleId="lauftextseite1CharChar">
    <w:name w:val="__lauftext_seite1 Char Char"/>
    <w:link w:val="lauftextseite1Char"/>
    <w:rsid w:val="00D06AAF"/>
    <w:rPr>
      <w:rFonts w:ascii="Arial" w:eastAsia="Times New Roman" w:hAnsi="Arial"/>
      <w:lang w:eastAsia="de-DE"/>
    </w:rPr>
  </w:style>
  <w:style w:type="character" w:customStyle="1" w:styleId="betreffseite1CharChar">
    <w:name w:val="__betreff_seite1 Char Char"/>
    <w:link w:val="betreffseite1Char"/>
    <w:rsid w:val="00D06AAF"/>
    <w:rPr>
      <w:rFonts w:ascii="Arial" w:eastAsia="Times New Roman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rsid w:val="00D06AAF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rsid w:val="00D06AAF"/>
    <w:rPr>
      <w:rFonts w:ascii="Tahoma" w:eastAsia="Times New Roman" w:hAnsi="Tahoma" w:cs="Tahoma"/>
      <w:shd w:val="clear" w:color="auto" w:fill="000080"/>
      <w:lang w:eastAsia="de-DE"/>
    </w:rPr>
  </w:style>
  <w:style w:type="character" w:customStyle="1" w:styleId="lauftextfettZchn">
    <w:name w:val="_lauftext_fett Zchn"/>
    <w:link w:val="lauftextfett"/>
    <w:rsid w:val="00D06AAF"/>
    <w:rPr>
      <w:rFonts w:ascii="Arial" w:eastAsia="Times New Roman" w:hAnsi="Arial"/>
      <w:b/>
      <w:sz w:val="17"/>
      <w:szCs w:val="17"/>
      <w:lang w:eastAsia="de-DE"/>
    </w:rPr>
  </w:style>
  <w:style w:type="paragraph" w:customStyle="1" w:styleId="lauftextivspezial">
    <w:name w:val="_lauftext_iv_spezial"/>
    <w:basedOn w:val="lauftextCharCharCharCharChar1"/>
    <w:rsid w:val="00D06AAF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D06AAF"/>
    <w:pPr>
      <w:ind w:hanging="454"/>
    </w:pPr>
  </w:style>
  <w:style w:type="character" w:customStyle="1" w:styleId="titelnummerivspezial">
    <w:name w:val="_titel_nummer_iv_spezial"/>
    <w:rsid w:val="00D06AAF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D06AAF"/>
    <w:pPr>
      <w:numPr>
        <w:numId w:val="6"/>
      </w:numPr>
    </w:pPr>
  </w:style>
  <w:style w:type="table" w:customStyle="1" w:styleId="Tabellenraster1">
    <w:name w:val="Tabellenraster1"/>
    <w:basedOn w:val="NormaleTabelle"/>
    <w:next w:val="Tabellenraster"/>
    <w:rsid w:val="00D06AAF"/>
    <w:pPr>
      <w:spacing w:line="21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Char1"/>
    <w:rsid w:val="00D06AAF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D06AAF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Char1"/>
    <w:rsid w:val="00D06AAF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06AAF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Char1"/>
    <w:rsid w:val="00D06AAF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Char1"/>
    <w:rsid w:val="00D06AAF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Char1"/>
    <w:rsid w:val="00D06AAF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Char1"/>
    <w:rsid w:val="00D06AAF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D06AAF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CharCharCharChar1">
    <w:name w:val="_lauftext Char Char Char Char Char Char1"/>
    <w:rsid w:val="00D06AAF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"/>
    <w:rsid w:val="00D06AAF"/>
    <w:pPr>
      <w:spacing w:line="250" w:lineRule="exact"/>
    </w:pPr>
  </w:style>
  <w:style w:type="paragraph" w:customStyle="1" w:styleId="abstandnachtabelleCharChar">
    <w:name w:val="_abstand_nach_tabelle Char Char"/>
    <w:basedOn w:val="Standard"/>
    <w:link w:val="abstandnachtabelleCharChar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Char">
    <w:name w:val="_abstand_nach_tabelle Char Char Char"/>
    <w:link w:val="abstandnachtabelleCharChar"/>
    <w:rsid w:val="00D06AAF"/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1Char">
    <w:name w:val="_abstand_nach_tabelle Char Char1 Char"/>
    <w:link w:val="abstandnachtabelleCharChar1"/>
    <w:rsid w:val="00D06AAF"/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Seitenzahl">
    <w:name w:val="page number"/>
    <w:rsid w:val="00D06AAF"/>
  </w:style>
  <w:style w:type="character" w:styleId="Zeilennummer">
    <w:name w:val="line number"/>
    <w:rsid w:val="00D06AAF"/>
  </w:style>
  <w:style w:type="character" w:customStyle="1" w:styleId="lauftextCharCharCharCharChar">
    <w:name w:val="_lauftext Char Char Char Char Char"/>
    <w:rsid w:val="00D06AAF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sid w:val="00D06AAF"/>
    <w:rPr>
      <w:rFonts w:ascii="Arial" w:eastAsia="Times New Roman" w:hAnsi="Arial"/>
      <w:b/>
      <w:sz w:val="24"/>
      <w:szCs w:val="24"/>
      <w:lang w:eastAsia="de-DE"/>
    </w:rPr>
  </w:style>
  <w:style w:type="character" w:customStyle="1" w:styleId="titelrotmitabstandChar">
    <w:name w:val="_titel_rot_mit_abstand Char"/>
    <w:link w:val="titelrotmitabstand"/>
    <w:rsid w:val="00D06AAF"/>
    <w:rPr>
      <w:rFonts w:ascii="Arial" w:eastAsia="Times New Roman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link w:val="titelrotohneabstand"/>
    <w:rsid w:val="00D06AAF"/>
  </w:style>
  <w:style w:type="paragraph" w:customStyle="1" w:styleId="lauftextChar">
    <w:name w:val="_lauftext Char"/>
    <w:basedOn w:val="Standard"/>
    <w:link w:val="lauftextCharChar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D06AAF"/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Char2">
    <w:name w:val="_abstand_nach_tabelle Char Char2"/>
    <w:basedOn w:val="Standard"/>
    <w:link w:val="abstandnachtabelleCharChar2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customStyle="1" w:styleId="abstandnachtabelleCharChar2Char">
    <w:name w:val="_abstand_nach_tabelle Char Char2 Char"/>
    <w:link w:val="abstandnachtabelleCharChar2"/>
    <w:rsid w:val="00D06AAF"/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">
    <w:name w:val="_lauftext"/>
    <w:basedOn w:val="Standard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lauftextCharCharCharChar">
    <w:name w:val="_lauftext Char Char Char Char"/>
    <w:basedOn w:val="Standard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">
    <w:name w:val="_abstand_nach_tabelle Char"/>
    <w:basedOn w:val="Standard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BesuchterLink">
    <w:name w:val="FollowedHyperlink"/>
    <w:rsid w:val="009A7E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2</cp:revision>
  <cp:lastPrinted>2013-01-11T08:51:00Z</cp:lastPrinted>
  <dcterms:created xsi:type="dcterms:W3CDTF">2019-11-22T09:45:00Z</dcterms:created>
  <dcterms:modified xsi:type="dcterms:W3CDTF">2019-11-22T09:45:00Z</dcterms:modified>
</cp:coreProperties>
</file>