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BE" w:rsidRPr="009510BE" w:rsidRDefault="009510BE" w:rsidP="009510BE">
      <w:pPr>
        <w:spacing w:after="0" w:line="240" w:lineRule="auto"/>
        <w:rPr>
          <w:rFonts w:ascii="Arial" w:eastAsia="Times New Roman" w:hAnsi="Arial"/>
          <w:color w:val="FFFFFF"/>
          <w:sz w:val="10"/>
          <w:szCs w:val="10"/>
          <w:lang w:eastAsia="fr-FR"/>
        </w:rPr>
      </w:pP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194309</wp:posOffset>
                </wp:positionV>
                <wp:extent cx="2977515" cy="0"/>
                <wp:effectExtent l="0" t="0" r="13335" b="0"/>
                <wp:wrapNone/>
                <wp:docPr id="2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B60E81" id="Gerade Verbindung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.15pt,15.3pt" to="508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Date de la facture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</w:p>
    <w:p w:rsidR="0036785A" w:rsidRPr="0087644E" w:rsidRDefault="0036785A" w:rsidP="0036785A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 w:after="0" w:line="240" w:lineRule="auto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de-DE"/>
        </w:rPr>
      </w:pPr>
      <w:r w:rsidRPr="0087644E"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t>Assuré</w:t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187959</wp:posOffset>
                </wp:positionV>
                <wp:extent cx="2977515" cy="0"/>
                <wp:effectExtent l="0" t="0" r="13335" b="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6BB272" id="Gerade Verbindung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4.8pt" to="508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Numéro d'assuré (756.xxxx.xxxx.xx)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b/>
          <w:kern w:val="28"/>
          <w:sz w:val="17"/>
          <w:szCs w:val="20"/>
          <w:lang w:eastAsia="fr-FR"/>
        </w:rPr>
        <w:fldChar w:fldCharType="begin"/>
      </w:r>
      <w:r w:rsidR="0036785A" w:rsidRPr="0087644E">
        <w:rPr>
          <w:rFonts w:ascii="Arial" w:eastAsia="Times New Roman" w:hAnsi="Arial" w:cs="Arial"/>
          <w:b/>
          <w:kern w:val="28"/>
          <w:sz w:val="17"/>
          <w:szCs w:val="20"/>
          <w:lang w:eastAsia="fr-FR"/>
        </w:rPr>
        <w:instrText xml:space="preserve"> FILLIN  NAVSAS  \* MERGEFORMAT </w:instrText>
      </w:r>
      <w:r w:rsidR="00546B71" w:rsidRPr="0087644E">
        <w:rPr>
          <w:rFonts w:ascii="Arial" w:eastAsia="Times New Roman" w:hAnsi="Arial" w:cs="Arial"/>
          <w:b/>
          <w:kern w:val="28"/>
          <w:sz w:val="17"/>
          <w:szCs w:val="20"/>
          <w:lang w:eastAsia="fr-FR"/>
        </w:rPr>
        <w:fldChar w:fldCharType="end"/>
      </w:r>
    </w:p>
    <w:p w:rsidR="0036785A" w:rsidRPr="0087644E" w:rsidRDefault="0036785A" w:rsidP="0036785A">
      <w:pPr>
        <w:spacing w:before="60" w:after="0" w:line="360" w:lineRule="auto"/>
        <w:ind w:left="5529" w:hanging="5529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Nom, Prénom, Adresse, Numéro postal, Lieu</w:t>
      </w:r>
      <w:r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kern w:val="28"/>
          <w:sz w:val="17"/>
          <w:szCs w:val="20"/>
          <w:lang w:eastAsia="fr-FR"/>
        </w:rPr>
        <w:fldChar w:fldCharType="begin"/>
      </w:r>
      <w:r w:rsidRPr="0087644E">
        <w:rPr>
          <w:rFonts w:ascii="Arial" w:eastAsia="Times New Roman" w:hAnsi="Arial" w:cs="Arial"/>
          <w:kern w:val="28"/>
          <w:sz w:val="17"/>
          <w:szCs w:val="20"/>
          <w:lang w:eastAsia="fr-FR"/>
        </w:rPr>
        <w:instrText xml:space="preserve"> FILLIN  LIGNAS  \* MERGEFORMAT </w:instrText>
      </w:r>
      <w:r w:rsidR="00546B71" w:rsidRPr="0087644E">
        <w:rPr>
          <w:rFonts w:ascii="Arial" w:eastAsia="Times New Roman" w:hAnsi="Arial" w:cs="Arial"/>
          <w:kern w:val="28"/>
          <w:sz w:val="17"/>
          <w:szCs w:val="20"/>
          <w:lang w:eastAsia="fr-FR"/>
        </w:rPr>
        <w:fldChar w:fldCharType="end"/>
      </w:r>
    </w:p>
    <w:p w:rsidR="0036785A" w:rsidRPr="0087644E" w:rsidRDefault="0036785A" w:rsidP="0036785A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 w:after="0" w:line="240" w:lineRule="auto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de-DE"/>
        </w:rPr>
      </w:pPr>
      <w:r w:rsidRPr="0087644E"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t xml:space="preserve">Émetteur de la facture </w:t>
      </w:r>
    </w:p>
    <w:p w:rsidR="0036785A" w:rsidRPr="0087644E" w:rsidRDefault="0036785A" w:rsidP="0036785A">
      <w:pPr>
        <w:tabs>
          <w:tab w:val="left" w:pos="5529"/>
        </w:tabs>
        <w:spacing w:before="60" w:after="0" w:line="360" w:lineRule="auto"/>
        <w:ind w:left="5529" w:hanging="5529"/>
        <w:rPr>
          <w:rFonts w:ascii="Arial" w:eastAsia="Times New Roman" w:hAnsi="Arial" w:cs="Arial"/>
          <w:kern w:val="28"/>
          <w:sz w:val="17"/>
          <w:szCs w:val="20"/>
          <w:lang w:eastAsia="fr-FR"/>
        </w:rPr>
      </w:pPr>
      <w:r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Nom, Prénom, Adresse, Numéro postal, Lieu</w:t>
      </w:r>
      <w:r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kern w:val="28"/>
          <w:sz w:val="17"/>
          <w:szCs w:val="20"/>
          <w:lang w:eastAsia="fr-FR"/>
        </w:rPr>
        <w:fldChar w:fldCharType="begin"/>
      </w:r>
      <w:r w:rsidRPr="0087644E">
        <w:rPr>
          <w:rFonts w:ascii="Arial" w:eastAsia="Times New Roman" w:hAnsi="Arial" w:cs="Arial"/>
          <w:kern w:val="28"/>
          <w:sz w:val="17"/>
          <w:szCs w:val="20"/>
          <w:lang w:eastAsia="fr-FR"/>
        </w:rPr>
        <w:instrText xml:space="preserve"> FILLIN  LIGNDE  \* MERGEFORMAT </w:instrText>
      </w:r>
      <w:r w:rsidR="00546B71" w:rsidRPr="0087644E">
        <w:rPr>
          <w:rFonts w:ascii="Arial" w:eastAsia="Times New Roman" w:hAnsi="Arial" w:cs="Arial"/>
          <w:kern w:val="28"/>
          <w:sz w:val="17"/>
          <w:szCs w:val="20"/>
          <w:lang w:eastAsia="fr-FR"/>
        </w:rPr>
        <w:fldChar w:fldCharType="end"/>
      </w:r>
    </w:p>
    <w:p w:rsidR="0036785A" w:rsidRPr="0087644E" w:rsidRDefault="0036785A" w:rsidP="0036785A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 w:after="0" w:line="240" w:lineRule="auto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de-DE"/>
        </w:rPr>
      </w:pPr>
      <w:r w:rsidRPr="0087644E"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t>Décompte (Bénéficiaire)</w:t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196214</wp:posOffset>
                </wp:positionV>
                <wp:extent cx="2977515" cy="0"/>
                <wp:effectExtent l="0" t="0" r="13335" b="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20F75D" id="Gerade Verbindung 1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45pt" to="508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NIF </w:t>
      </w:r>
      <w:r w:rsidR="0036785A" w:rsidRPr="0087644E">
        <w:rPr>
          <w:rFonts w:ascii="Arial" w:eastAsia="Times New Roman" w:hAnsi="Arial" w:cs="Arial"/>
          <w:i/>
          <w:noProof/>
          <w:sz w:val="14"/>
          <w:szCs w:val="14"/>
          <w:lang w:eastAsia="de-DE"/>
        </w:rPr>
        <w:t>(est attribué après la première facturation)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sz w:val="17"/>
          <w:szCs w:val="17"/>
          <w:lang w:eastAsia="de-DE"/>
        </w:rPr>
        <w:fldChar w:fldCharType="begin"/>
      </w:r>
      <w:r w:rsidR="0036785A" w:rsidRPr="0087644E">
        <w:rPr>
          <w:rFonts w:ascii="Arial" w:eastAsia="Times New Roman" w:hAnsi="Arial" w:cs="Arial"/>
          <w:sz w:val="17"/>
          <w:szCs w:val="17"/>
          <w:lang w:eastAsia="de-DE"/>
        </w:rPr>
        <w:instrText xml:space="preserve"> FILLIN  NIF1DE  \* MERGEFORMAT </w:instrText>
      </w:r>
      <w:r w:rsidR="00546B71" w:rsidRPr="0087644E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198754</wp:posOffset>
                </wp:positionV>
                <wp:extent cx="2977515" cy="0"/>
                <wp:effectExtent l="0" t="0" r="13335" b="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E4CD2C" id="Gerade Verbindung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65pt" to="508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Numéro de la communication / décision </w:t>
      </w:r>
      <w:r w:rsidR="0036785A" w:rsidRPr="0087644E">
        <w:rPr>
          <w:rFonts w:ascii="Arial" w:eastAsia="Times New Roman" w:hAnsi="Arial" w:cs="Arial"/>
          <w:i/>
          <w:noProof/>
          <w:sz w:val="14"/>
          <w:szCs w:val="14"/>
          <w:lang w:eastAsia="de-DE"/>
        </w:rPr>
        <w:t>(323/xxxx/xxxxxx/x)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sz w:val="17"/>
          <w:szCs w:val="17"/>
          <w:lang w:eastAsia="de-DE"/>
        </w:rPr>
        <w:fldChar w:fldCharType="begin"/>
      </w:r>
      <w:r w:rsidR="0036785A" w:rsidRPr="0087644E">
        <w:rPr>
          <w:rFonts w:ascii="Arial" w:eastAsia="Times New Roman" w:hAnsi="Arial" w:cs="Arial"/>
          <w:sz w:val="17"/>
          <w:szCs w:val="17"/>
          <w:lang w:eastAsia="de-DE"/>
        </w:rPr>
        <w:instrText xml:space="preserve"> FILLIN  NUMEDC  \* MERGEFORMAT </w:instrText>
      </w:r>
      <w:r w:rsidR="00546B71" w:rsidRPr="0087644E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30745E7" id="Gerade Verbindung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9pt" to="508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IBAN (CHxx xxxx xxxx xxxx xxxx x) </w:t>
      </w:r>
      <w:r w:rsidR="0036785A" w:rsidRPr="0087644E">
        <w:rPr>
          <w:rFonts w:ascii="Arial" w:eastAsia="Times New Roman" w:hAnsi="Arial" w:cs="Arial"/>
          <w:i/>
          <w:noProof/>
          <w:sz w:val="12"/>
          <w:szCs w:val="12"/>
          <w:lang w:eastAsia="de-DE"/>
        </w:rPr>
        <w:t>A compléter / A vérifier / A corriger si nécessaire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begin"/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instrText xml:space="preserve"> FILLIN  BANQNI  \* MERGEFORMAT </w:instrTex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end"/>
      </w:r>
      <w:r w:rsidR="0036785A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 </w:t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1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316C7D" id="Gerade Verbindung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9pt" to="508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Nom, Prénom du titulaire du compte </w:t>
      </w:r>
      <w:r w:rsidR="0036785A" w:rsidRPr="0087644E">
        <w:rPr>
          <w:rFonts w:ascii="Arial" w:eastAsia="Times New Roman" w:hAnsi="Arial" w:cs="Arial"/>
          <w:i/>
          <w:noProof/>
          <w:sz w:val="14"/>
          <w:szCs w:val="14"/>
          <w:lang w:eastAsia="de-DE"/>
        </w:rPr>
        <w:t>(si différent de l’émetteur de la facture)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die IBAN (beginnend mit CH)"/>
            <w:statusText w:type="text" w:val="Eingabefeld für die IBAN (beginnend mit CH)"/>
            <w:textInput/>
          </w:ffData>
        </w:fldChar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instrText xml:space="preserve"> FORMTEXT </w:instrTex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separate"/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end"/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199389</wp:posOffset>
                </wp:positionV>
                <wp:extent cx="2977515" cy="0"/>
                <wp:effectExtent l="0" t="0" r="13335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CAD045" id="Gerade Verbindung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7pt" to="508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Adresse du titulaire du compte </w:t>
      </w:r>
      <w:r w:rsidR="0036785A" w:rsidRPr="0087644E">
        <w:rPr>
          <w:rFonts w:ascii="Arial" w:eastAsia="Times New Roman" w:hAnsi="Arial" w:cs="Arial"/>
          <w:i/>
          <w:noProof/>
          <w:sz w:val="14"/>
          <w:szCs w:val="14"/>
          <w:lang w:eastAsia="de-DE"/>
        </w:rPr>
        <w:t>(si différent de l’émetteur de la facture)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Strasse und Hausnummer der Kontoinhaber."/>
            <w:statusText w:type="text" w:val="Eingabefeld für Strasse und Hausnummer der Kontoinhaber."/>
            <w:textInput/>
          </w:ffData>
        </w:fldChar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instrText xml:space="preserve"> FORMTEXT </w:instrTex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separate"/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end"/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193674</wp:posOffset>
                </wp:positionV>
                <wp:extent cx="2977515" cy="0"/>
                <wp:effectExtent l="0" t="0" r="1333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4C1197" id="Gerade Verbindung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.15pt,15.25pt" to="50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Numéro postal, lieu du titulaire du compte </w:t>
      </w:r>
      <w:r w:rsidR="0036785A" w:rsidRPr="0087644E">
        <w:rPr>
          <w:rFonts w:ascii="Arial" w:eastAsia="Times New Roman" w:hAnsi="Arial" w:cs="Arial"/>
          <w:i/>
          <w:noProof/>
          <w:sz w:val="14"/>
          <w:szCs w:val="14"/>
          <w:lang w:eastAsia="de-DE"/>
        </w:rPr>
        <w:t>(si différent de l’émetteur de la facture)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Postleitzahl und Ort der Kontoinhaber."/>
            <w:statusText w:type="text" w:val="Eingabefeld für Postleitzahl und Ort der Kontoinhaber."/>
            <w:textInput/>
          </w:ffData>
        </w:fldChar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instrText xml:space="preserve"> FORMTEXT </w:instrTex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separate"/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end"/>
      </w:r>
    </w:p>
    <w:p w:rsidR="009510BE" w:rsidRPr="009510BE" w:rsidRDefault="009510BE" w:rsidP="009510BE">
      <w:pPr>
        <w:spacing w:after="0" w:line="240" w:lineRule="auto"/>
        <w:rPr>
          <w:rFonts w:ascii="Times New Roman" w:eastAsia="Times New Roman" w:hAnsi="Times New Roman"/>
          <w:sz w:val="8"/>
          <w:szCs w:val="20"/>
          <w:lang w:eastAsia="fr-F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"/>
        <w:gridCol w:w="3165"/>
        <w:gridCol w:w="1701"/>
        <w:gridCol w:w="252"/>
        <w:gridCol w:w="1441"/>
        <w:gridCol w:w="7"/>
        <w:gridCol w:w="1559"/>
        <w:gridCol w:w="1812"/>
      </w:tblGrid>
      <w:tr w:rsidR="009510BE" w:rsidRPr="009510BE" w:rsidTr="0036785A">
        <w:trPr>
          <w:trHeight w:val="397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Cette facture concerne la période comptable (marquer d’une croix ce qui convient):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9510BE" w:rsidRPr="009510BE" w:rsidRDefault="009510BE" w:rsidP="009510BE">
            <w:pPr>
              <w:tabs>
                <w:tab w:val="left" w:pos="85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année: </w:t>
            </w:r>
            <w:bookmarkStart w:id="0" w:name="Text161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bookmarkEnd w:id="0"/>
            <w:r w:rsidR="00546B71" w:rsidRPr="009510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9510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</w:r>
            <w:r w:rsidR="00546B71" w:rsidRPr="009510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_________________</w:t>
            </w:r>
            <w:r w:rsidR="00546B71" w:rsidRPr="009510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bookmarkStart w:id="1" w:name="Kontrollkästchen41"/>
          <w:p w:rsidR="009510BE" w:rsidRPr="009510BE" w:rsidRDefault="00546B71" w:rsidP="009510BE">
            <w:pPr>
              <w:tabs>
                <w:tab w:val="left" w:pos="831"/>
                <w:tab w:val="left" w:pos="168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janvier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2" w:name="Kontrollkästchen42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mai 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3" w:name="Kontrollkästchen43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3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septembre</w:t>
            </w:r>
          </w:p>
          <w:bookmarkStart w:id="4" w:name="Kontrollkästchen44"/>
          <w:p w:rsidR="009510BE" w:rsidRPr="009510BE" w:rsidRDefault="00546B71" w:rsidP="009510BE">
            <w:pPr>
              <w:tabs>
                <w:tab w:val="left" w:pos="831"/>
                <w:tab w:val="left" w:pos="168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4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février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5" w:name="Kontrollkästchen45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5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juin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6" w:name="Kontrollkästchen46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6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octobre</w:t>
            </w:r>
          </w:p>
          <w:bookmarkStart w:id="7" w:name="Kontrollkästchen47"/>
          <w:p w:rsidR="009510BE" w:rsidRPr="009510BE" w:rsidRDefault="00546B71" w:rsidP="009510BE">
            <w:pPr>
              <w:tabs>
                <w:tab w:val="left" w:pos="831"/>
                <w:tab w:val="left" w:pos="168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7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mars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8" w:name="Kontrollkästchen48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8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juillet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9" w:name="Kontrollkästchen49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9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novembre</w:t>
            </w:r>
          </w:p>
          <w:bookmarkStart w:id="10" w:name="Kontrollkästchen50"/>
          <w:p w:rsidR="009510BE" w:rsidRPr="009510BE" w:rsidRDefault="00546B71" w:rsidP="009510BE">
            <w:pPr>
              <w:tabs>
                <w:tab w:val="left" w:pos="831"/>
                <w:tab w:val="left" w:pos="168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0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avril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11" w:name="Kontrollkästchen51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1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août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12" w:name="Kontrollkästchen52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2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décembre</w:t>
            </w:r>
          </w:p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</w:p>
          <w:p w:rsidR="009510BE" w:rsidRPr="009510BE" w:rsidRDefault="009510BE" w:rsidP="009510B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lang w:eastAsia="fr-FR"/>
              </w:rPr>
              <w:t>À adresser au terme de chaque période comptable</w:t>
            </w:r>
          </w:p>
        </w:tc>
      </w:tr>
      <w:tr w:rsidR="009510BE" w:rsidRPr="009510BE" w:rsidTr="0036785A">
        <w:trPr>
          <w:trHeight w:hRule="exact" w:val="397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36785A">
            <w:pPr>
              <w:tabs>
                <w:tab w:val="right" w:pos="3224"/>
                <w:tab w:val="right" w:pos="3854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Prestations dispensées</w:t>
            </w:r>
            <w:r w:rsidRPr="009510B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tab/>
            </w:r>
            <w:r w:rsidRPr="009510BE"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C843D4">
            <w:pPr>
              <w:tabs>
                <w:tab w:val="right" w:pos="198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Nombre d‘unités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C843D4">
            <w:pPr>
              <w:tabs>
                <w:tab w:val="right" w:pos="1489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Montant</w:t>
            </w:r>
            <w:r w:rsidRPr="009510B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C843D4">
            <w:pPr>
              <w:tabs>
                <w:tab w:val="right" w:pos="143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Montant en</w:t>
            </w:r>
            <w:r w:rsidRPr="009510B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t xml:space="preserve"> 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CHF</w:t>
            </w:r>
            <w:r w:rsidRPr="009510B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t xml:space="preserve"> </w:t>
            </w:r>
            <w:r w:rsidRPr="009510B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tabs>
                <w:tab w:val="right" w:pos="17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t>Code tarifaire</w:t>
            </w:r>
          </w:p>
        </w:tc>
      </w:tr>
      <w:tr w:rsidR="009510BE" w:rsidRPr="009510BE" w:rsidTr="0036785A">
        <w:trPr>
          <w:trHeight w:val="41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Prestations d’assistance avec qualification standard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3" w:name="Text176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3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heures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372E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CHF </w:t>
            </w:r>
            <w:r w:rsidR="00372E3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3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3.</w: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5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" w:name="Text163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4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665.01</w:t>
            </w:r>
          </w:p>
        </w:tc>
      </w:tr>
      <w:tr w:rsidR="009510BE" w:rsidRPr="009510BE" w:rsidTr="0036785A">
        <w:trPr>
          <w:trHeight w:val="40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Prestations d’assistance avec qualifications partiulières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" w:name="Text177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5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heures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F7687D" w:rsidP="00F768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CHF 50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.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2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" w:name="Text164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6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665.02</w:t>
            </w:r>
          </w:p>
        </w:tc>
      </w:tr>
      <w:tr w:rsidR="009510BE" w:rsidRPr="009510BE" w:rsidTr="0036785A">
        <w:trPr>
          <w:trHeight w:val="41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Prestations de nuit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" w:name="Text178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7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nuits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CHF </w: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8" w:name="Text162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8"/>
          </w:p>
        </w:tc>
        <w:bookmarkStart w:id="19" w:name="_GoBack"/>
        <w:bookmarkEnd w:id="19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0" w:name="Text165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665.03</w:t>
            </w:r>
          </w:p>
        </w:tc>
      </w:tr>
      <w:tr w:rsidR="009510BE" w:rsidRPr="009510BE" w:rsidTr="0036785A">
        <w:trPr>
          <w:trHeight w:val="413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i/>
                <w:iCs/>
                <w:noProof/>
                <w:sz w:val="16"/>
                <w:szCs w:val="16"/>
                <w:lang w:eastAsia="fr-CH"/>
              </w:rPr>
              <w:t>Obligation de payer le salaire en cas d’empêchement du travailleur (art. 324a 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1" w:name="Text166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1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665.05</w:t>
            </w:r>
          </w:p>
        </w:tc>
      </w:tr>
      <w:tr w:rsidR="009510BE" w:rsidRPr="009510BE" w:rsidTr="0036785A">
        <w:trPr>
          <w:trHeight w:val="421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i/>
                <w:iCs/>
                <w:noProof/>
                <w:sz w:val="16"/>
                <w:szCs w:val="16"/>
                <w:lang w:eastAsia="fr-CH"/>
              </w:rPr>
              <w:t>Obligation de payer le salaire en cas de demeure de l‘employeur (art. 324 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2" w:name="Text167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2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665.06</w:t>
            </w:r>
          </w:p>
        </w:tc>
      </w:tr>
      <w:tr w:rsidR="009510BE" w:rsidRPr="009510BE" w:rsidTr="0036785A">
        <w:trPr>
          <w:trHeight w:val="421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i/>
                <w:iCs/>
                <w:noProof/>
                <w:sz w:val="16"/>
                <w:szCs w:val="16"/>
                <w:lang w:eastAsia="fr-CH"/>
              </w:rPr>
              <w:t>Provision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3" w:name="Text168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3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665.07</w:t>
            </w:r>
          </w:p>
        </w:tc>
      </w:tr>
      <w:tr w:rsidR="009510BE" w:rsidRPr="009510BE" w:rsidTr="0036785A">
        <w:trPr>
          <w:trHeight w:val="397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0BE" w:rsidRPr="009510BE" w:rsidRDefault="009510BE" w:rsidP="009510BE">
            <w:pPr>
              <w:tabs>
                <w:tab w:val="right" w:pos="304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Total en CHF</w:t>
            </w: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ab/>
            </w:r>
            <w:r w:rsidR="00546B71"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4" w:name="Text169"/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</w:r>
            <w:r w:rsidR="00546B71"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="00546B71"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fldChar w:fldCharType="end"/>
            </w:r>
            <w:bookmarkEnd w:id="24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tabs>
                <w:tab w:val="right" w:pos="1518"/>
              </w:tabs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</w:tr>
      <w:tr w:rsidR="009510BE" w:rsidRPr="009510BE" w:rsidTr="0036785A">
        <w:trPr>
          <w:trHeight w:val="65"/>
        </w:trPr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</w:tr>
      <w:tr w:rsidR="009510BE" w:rsidRPr="009510BE" w:rsidTr="0036785A">
        <w:trPr>
          <w:trHeight w:val="25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C843D4">
            <w:pPr>
              <w:tabs>
                <w:tab w:val="left" w:pos="3444"/>
                <w:tab w:val="left" w:pos="5142"/>
                <w:tab w:val="left" w:pos="7062"/>
                <w:tab w:val="right" w:pos="8220"/>
                <w:tab w:val="right" w:pos="996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Phase aigüe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oui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F7687D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non 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</w:tr>
      <w:tr w:rsidR="009510BE" w:rsidRPr="009510BE" w:rsidTr="0036785A">
        <w:trPr>
          <w:trHeight w:val="28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E" w:rsidRPr="009510BE" w:rsidRDefault="009510BE" w:rsidP="00C843D4">
            <w:pPr>
              <w:tabs>
                <w:tab w:val="left" w:pos="2039"/>
                <w:tab w:val="left" w:pos="3432"/>
                <w:tab w:val="right" w:pos="996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du </w:t>
            </w:r>
            <w:bookmarkStart w:id="25" w:name="Text170"/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</w: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5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au </w:t>
            </w:r>
            <w:bookmarkStart w:id="26" w:name="Text171"/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</w: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6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  <w:t>Si oui, prière de joindre une attestation d’un médecin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</w:tr>
      <w:tr w:rsidR="009510BE" w:rsidRPr="009510BE" w:rsidTr="0036785A">
        <w:trPr>
          <w:trHeight w:val="73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E" w:rsidRPr="009510BE" w:rsidRDefault="009510BE" w:rsidP="009510BE">
            <w:pPr>
              <w:tabs>
                <w:tab w:val="left" w:pos="981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Par la présente, j’atteste que les renseignements fournis sont corrects et conformes à la vérité. 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  <w:p w:rsidR="009510BE" w:rsidRPr="009510BE" w:rsidRDefault="009510BE" w:rsidP="009510BE">
            <w:pPr>
              <w:spacing w:after="0" w:line="240" w:lineRule="auto"/>
              <w:ind w:left="34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Date </w:t>
            </w:r>
            <w:bookmarkStart w:id="27" w:name="Text172"/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7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  <w:t xml:space="preserve">Signature </w:t>
            </w:r>
            <w:bookmarkStart w:id="28" w:name="Text173"/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3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8"/>
          </w:p>
        </w:tc>
      </w:tr>
      <w:tr w:rsidR="009510BE" w:rsidRPr="009510BE" w:rsidTr="0036785A">
        <w:trPr>
          <w:trHeight w:val="65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</w:tr>
      <w:tr w:rsidR="0036785A" w:rsidRPr="0087644E" w:rsidTr="0036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7" w:type="dxa"/>
            <w:gridSpan w:val="4"/>
            <w:shd w:val="clear" w:color="auto" w:fill="auto"/>
          </w:tcPr>
          <w:p w:rsidR="0036785A" w:rsidRPr="0087644E" w:rsidRDefault="0036785A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</w:pPr>
            <w:r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t>Visa de l’office AI</w:t>
            </w:r>
          </w:p>
          <w:p w:rsidR="0036785A" w:rsidRPr="0087644E" w:rsidRDefault="0036785A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7644E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(rempli par l’office)</w:t>
            </w:r>
          </w:p>
          <w:p w:rsidR="0036785A" w:rsidRPr="0087644E" w:rsidRDefault="0036785A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:rsidR="0036785A" w:rsidRPr="0087644E" w:rsidRDefault="0036785A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7644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OFFICE CANTONAL AI DU VALAIS (323)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36785A" w:rsidRPr="0087644E" w:rsidRDefault="0036785A" w:rsidP="00243DCB">
            <w:pPr>
              <w:tabs>
                <w:tab w:val="right" w:pos="4814"/>
              </w:tabs>
              <w:spacing w:before="40"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87644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Remarques éventuelles </w:t>
            </w:r>
          </w:p>
          <w:p w:rsidR="0036785A" w:rsidRPr="0087644E" w:rsidRDefault="00546B71" w:rsidP="00243DCB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87644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/>
            </w:r>
            <w:r w:rsidR="0036785A" w:rsidRPr="0087644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FILLIN  Bemerkungen  \* MERGEFORMAT </w:instrText>
            </w:r>
            <w:r w:rsidRPr="0087644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</w:p>
          <w:p w:rsidR="0036785A" w:rsidRPr="0087644E" w:rsidRDefault="0036785A" w:rsidP="00243DCB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</w:pPr>
          </w:p>
          <w:p w:rsidR="0036785A" w:rsidRPr="0087644E" w:rsidRDefault="0036785A" w:rsidP="00243DCB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t>Téléphone/E-mail pour demandes de précisions:</w:t>
            </w:r>
            <w:r w:rsidRPr="0087644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</w:p>
          <w:p w:rsidR="0036785A" w:rsidRPr="0087644E" w:rsidRDefault="0036785A" w:rsidP="00243DCB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6785A" w:rsidRPr="0087644E" w:rsidRDefault="00546B71" w:rsidP="00243DCB">
            <w:pPr>
              <w:tabs>
                <w:tab w:val="left" w:pos="1577"/>
                <w:tab w:val="left" w:pos="2697"/>
              </w:tabs>
              <w:suppressAutoHyphens/>
              <w:spacing w:before="120" w:after="0" w:line="160" w:lineRule="atLeast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29" w:name="Text175"/>
            <w:r w:rsidR="0036785A"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</w:r>
            <w:r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6785A"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t>_________________________________________________</w:t>
            </w:r>
            <w:r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fldChar w:fldCharType="end"/>
            </w:r>
            <w:bookmarkEnd w:id="29"/>
          </w:p>
        </w:tc>
      </w:tr>
    </w:tbl>
    <w:p w:rsidR="0036785A" w:rsidRPr="0087644E" w:rsidRDefault="0036785A" w:rsidP="0036785A">
      <w:pPr>
        <w:tabs>
          <w:tab w:val="right" w:pos="10205"/>
        </w:tabs>
        <w:rPr>
          <w:rFonts w:ascii="Arial" w:hAnsi="Arial" w:cs="Arial"/>
          <w:sz w:val="12"/>
          <w:szCs w:val="12"/>
        </w:rPr>
      </w:pPr>
      <w:r w:rsidRPr="0087644E">
        <w:rPr>
          <w:rFonts w:ascii="Arial" w:hAnsi="Arial" w:cs="Arial"/>
          <w:sz w:val="12"/>
          <w:szCs w:val="12"/>
        </w:rPr>
        <w:tab/>
      </w:r>
      <w:proofErr w:type="spellStart"/>
      <w:r w:rsidRPr="0087644E">
        <w:rPr>
          <w:rFonts w:ascii="Arial" w:hAnsi="Arial" w:cs="Arial"/>
          <w:sz w:val="12"/>
          <w:szCs w:val="12"/>
        </w:rPr>
        <w:t>Exp</w:t>
      </w:r>
      <w:proofErr w:type="spellEnd"/>
      <w:r w:rsidRPr="0087644E">
        <w:rPr>
          <w:rFonts w:ascii="Arial" w:hAnsi="Arial" w:cs="Arial"/>
          <w:sz w:val="12"/>
          <w:szCs w:val="12"/>
        </w:rPr>
        <w:t xml:space="preserve">. : </w:t>
      </w:r>
      <w:r w:rsidR="00546B71" w:rsidRPr="0087644E">
        <w:rPr>
          <w:rFonts w:ascii="Arial" w:hAnsi="Arial" w:cs="Arial"/>
          <w:sz w:val="12"/>
          <w:szCs w:val="12"/>
        </w:rPr>
        <w:fldChar w:fldCharType="begin"/>
      </w:r>
      <w:r w:rsidRPr="0087644E">
        <w:rPr>
          <w:rFonts w:ascii="Arial" w:hAnsi="Arial" w:cs="Arial"/>
          <w:sz w:val="12"/>
          <w:szCs w:val="12"/>
        </w:rPr>
        <w:instrText xml:space="preserve"> TIME \@ "d MMMM yyyy" </w:instrText>
      </w:r>
      <w:r w:rsidR="00546B71" w:rsidRPr="0087644E">
        <w:rPr>
          <w:rFonts w:ascii="Arial" w:hAnsi="Arial" w:cs="Arial"/>
          <w:sz w:val="12"/>
          <w:szCs w:val="12"/>
        </w:rPr>
        <w:fldChar w:fldCharType="separate"/>
      </w:r>
      <w:r w:rsidR="00ED324C">
        <w:rPr>
          <w:rFonts w:ascii="Arial" w:hAnsi="Arial" w:cs="Arial"/>
          <w:noProof/>
          <w:sz w:val="12"/>
          <w:szCs w:val="12"/>
        </w:rPr>
        <w:t>20 novembre 2020</w:t>
      </w:r>
      <w:r w:rsidR="00546B71" w:rsidRPr="0087644E">
        <w:rPr>
          <w:rFonts w:ascii="Arial" w:hAnsi="Arial" w:cs="Arial"/>
          <w:sz w:val="12"/>
          <w:szCs w:val="12"/>
        </w:rPr>
        <w:fldChar w:fldCharType="end"/>
      </w:r>
    </w:p>
    <w:p w:rsidR="0036785A" w:rsidRPr="00905164" w:rsidRDefault="0036785A" w:rsidP="0036785A">
      <w:pPr>
        <w:keepNext/>
        <w:spacing w:after="0" w:line="240" w:lineRule="auto"/>
        <w:jc w:val="both"/>
        <w:outlineLvl w:val="0"/>
        <w:rPr>
          <w:rFonts w:ascii="Arial" w:eastAsia="Times New Roman" w:hAnsi="Arial"/>
          <w:b/>
          <w:kern w:val="28"/>
          <w:sz w:val="18"/>
          <w:szCs w:val="18"/>
          <w:lang w:val="fr-FR" w:eastAsia="fr-FR"/>
        </w:rPr>
      </w:pPr>
      <w:r w:rsidRPr="00905164">
        <w:rPr>
          <w:rFonts w:ascii="Arial" w:eastAsia="Times New Roman" w:hAnsi="Arial"/>
          <w:b/>
          <w:kern w:val="28"/>
          <w:sz w:val="18"/>
          <w:szCs w:val="18"/>
          <w:lang w:val="fr-FR" w:eastAsia="fr-FR"/>
        </w:rPr>
        <w:t>Annexes:</w:t>
      </w:r>
    </w:p>
    <w:p w:rsidR="0036785A" w:rsidRPr="00905164" w:rsidRDefault="00546B71" w:rsidP="0036785A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6"/>
          <w:szCs w:val="16"/>
          <w:lang w:eastAsia="fr-FR"/>
        </w:rPr>
      </w:pP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instrText xml:space="preserve"> FORMCHECKBOX </w:instrText>
      </w:r>
      <w:r w:rsidR="00F7687D">
        <w:rPr>
          <w:rFonts w:ascii="Arial" w:eastAsia="Times New Roman" w:hAnsi="Arial"/>
          <w:kern w:val="28"/>
          <w:sz w:val="16"/>
          <w:szCs w:val="16"/>
          <w:lang w:eastAsia="fr-FR"/>
        </w:rPr>
      </w:r>
      <w:r w:rsidR="00F7687D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separate"/>
      </w: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end"/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t xml:space="preserve"> Attestation médicale phase aigüe</w:t>
      </w:r>
    </w:p>
    <w:p w:rsidR="0036785A" w:rsidRPr="00905164" w:rsidRDefault="00546B71" w:rsidP="0036785A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6"/>
          <w:szCs w:val="16"/>
          <w:lang w:eastAsia="fr-FR"/>
        </w:rPr>
      </w:pP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instrText xml:space="preserve"> FORMCHECKBOX </w:instrText>
      </w:r>
      <w:r w:rsidR="00F7687D">
        <w:rPr>
          <w:rFonts w:ascii="Arial" w:eastAsia="Times New Roman" w:hAnsi="Arial"/>
          <w:kern w:val="28"/>
          <w:sz w:val="16"/>
          <w:szCs w:val="16"/>
          <w:lang w:eastAsia="fr-FR"/>
        </w:rPr>
      </w:r>
      <w:r w:rsidR="00F7687D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separate"/>
      </w: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end"/>
      </w:r>
      <w:r w:rsidR="0036785A">
        <w:rPr>
          <w:rFonts w:ascii="Arial" w:eastAsia="Times New Roman" w:hAnsi="Arial"/>
          <w:kern w:val="28"/>
          <w:sz w:val="16"/>
          <w:szCs w:val="16"/>
          <w:lang w:eastAsia="fr-FR"/>
        </w:rPr>
        <w:t xml:space="preserve"> Certificat médical </w:t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t>de l’</w:t>
      </w:r>
      <w:proofErr w:type="spellStart"/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t>assistant-e</w:t>
      </w:r>
      <w:proofErr w:type="spellEnd"/>
    </w:p>
    <w:p w:rsidR="0036785A" w:rsidRPr="00905164" w:rsidRDefault="00546B71" w:rsidP="0036785A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6"/>
          <w:szCs w:val="16"/>
          <w:lang w:eastAsia="fr-FR"/>
        </w:rPr>
      </w:pP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instrText xml:space="preserve"> FORMCHECKBOX </w:instrText>
      </w:r>
      <w:r w:rsidR="00F7687D">
        <w:rPr>
          <w:rFonts w:ascii="Arial" w:eastAsia="Times New Roman" w:hAnsi="Arial"/>
          <w:kern w:val="28"/>
          <w:sz w:val="16"/>
          <w:szCs w:val="16"/>
          <w:lang w:eastAsia="fr-FR"/>
        </w:rPr>
      </w:r>
      <w:r w:rsidR="00F7687D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separate"/>
      </w: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end"/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t xml:space="preserve"> Feuille annexe 1 Obligation d</w:t>
      </w:r>
      <w:r w:rsidR="0036785A">
        <w:rPr>
          <w:rFonts w:ascii="Arial" w:eastAsia="Times New Roman" w:hAnsi="Arial"/>
          <w:kern w:val="28"/>
          <w:sz w:val="16"/>
          <w:szCs w:val="16"/>
          <w:lang w:eastAsia="fr-FR"/>
        </w:rPr>
        <w:t>e payer le salaire art. 324a CO</w:t>
      </w:r>
    </w:p>
    <w:p w:rsidR="0036785A" w:rsidRDefault="00546B71" w:rsidP="0036785A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2"/>
          <w:szCs w:val="12"/>
          <w:lang w:val="fr-FR" w:eastAsia="fr-FR"/>
        </w:rPr>
      </w:pP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instrText xml:space="preserve"> FORMCHECKBOX </w:instrText>
      </w:r>
      <w:r w:rsidR="00F7687D">
        <w:rPr>
          <w:rFonts w:ascii="Arial" w:eastAsia="Times New Roman" w:hAnsi="Arial"/>
          <w:kern w:val="28"/>
          <w:sz w:val="16"/>
          <w:szCs w:val="16"/>
          <w:lang w:eastAsia="fr-FR"/>
        </w:rPr>
      </w:r>
      <w:r w:rsidR="00F7687D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separate"/>
      </w: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end"/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t xml:space="preserve"> Feuille annexe 1 Obligation de payer le salaire art. 324 CO</w:t>
      </w:r>
    </w:p>
    <w:p w:rsidR="00905164" w:rsidRPr="0036785A" w:rsidRDefault="0036785A" w:rsidP="00905164">
      <w:pPr>
        <w:keepNext/>
        <w:spacing w:after="0" w:line="240" w:lineRule="auto"/>
        <w:jc w:val="both"/>
        <w:outlineLvl w:val="0"/>
        <w:rPr>
          <w:rFonts w:ascii="Arial" w:eastAsia="Times New Roman" w:hAnsi="Arial"/>
          <w:b/>
          <w:kern w:val="28"/>
          <w:sz w:val="20"/>
          <w:szCs w:val="20"/>
          <w:lang w:eastAsia="fr-FR"/>
        </w:rPr>
      </w:pPr>
      <w:r>
        <w:rPr>
          <w:rFonts w:ascii="Arial" w:eastAsia="Times New Roman" w:hAnsi="Arial"/>
          <w:kern w:val="28"/>
          <w:sz w:val="12"/>
          <w:szCs w:val="12"/>
          <w:lang w:val="fr-FR" w:eastAsia="fr-FR"/>
        </w:rPr>
        <w:br w:type="page"/>
      </w:r>
      <w:r w:rsidR="00905164" w:rsidRPr="00905164">
        <w:rPr>
          <w:rFonts w:ascii="Arial" w:eastAsia="Times New Roman" w:hAnsi="Arial"/>
          <w:b/>
          <w:kern w:val="28"/>
          <w:sz w:val="20"/>
          <w:szCs w:val="20"/>
          <w:lang w:eastAsia="fr-FR"/>
        </w:rPr>
        <w:lastRenderedPageBreak/>
        <w:t>Feuille annexe 1: Obligation de payer le salaire en cas d’empêchement du travailleur (art. 324a CO)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6"/>
          <w:szCs w:val="16"/>
          <w:lang w:val="fr-FR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b/>
          <w:sz w:val="17"/>
          <w:szCs w:val="17"/>
          <w:lang w:eastAsia="de-DE"/>
        </w:rPr>
        <w:t>Poursuite du versement du salaire</w:t>
      </w: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proofErr w:type="gram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du</w:t>
      </w:r>
      <w:proofErr w:type="gramEnd"/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</w:t>
      </w:r>
      <w:proofErr w:type="spell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assistant-e</w:t>
      </w:r>
      <w:proofErr w:type="spellEnd"/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 xml:space="preserve">Nombre d’heures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Motif de l’incapacité de travail?</w:t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maladie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accident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autre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br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Remboursement d‘autres assurances?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oui</w:t>
      </w:r>
      <w:proofErr w:type="gramEnd"/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  <w:t>non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Nom et adresse de l‘assurance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905164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Remboursement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Délai d‘attente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Montant de l’indemnité journalière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6"/>
          <w:szCs w:val="16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b/>
          <w:sz w:val="17"/>
          <w:szCs w:val="17"/>
          <w:lang w:eastAsia="de-DE"/>
        </w:rPr>
        <w:t>Poursuite du versement du salaire</w:t>
      </w: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proofErr w:type="gram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du</w:t>
      </w:r>
      <w:proofErr w:type="gramEnd"/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</w:t>
      </w:r>
      <w:proofErr w:type="spell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assistant-e</w:t>
      </w:r>
      <w:proofErr w:type="spellEnd"/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 xml:space="preserve">Nombre d’heures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Motif de l’incapacité de travail?</w:t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maladie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accident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autre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br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Remboursement d‘autres assurances?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oui</w:t>
      </w:r>
      <w:proofErr w:type="gramEnd"/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  <w:t>non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Nom et adresse de l‘assurance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Remboursement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Délai d‘attente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Montant de l’indemnité journalière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6"/>
          <w:szCs w:val="16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b/>
          <w:sz w:val="17"/>
          <w:szCs w:val="17"/>
          <w:lang w:eastAsia="de-DE"/>
        </w:rPr>
        <w:t>Poursuite du versement du salaire</w:t>
      </w: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proofErr w:type="gram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du</w:t>
      </w:r>
      <w:proofErr w:type="gramEnd"/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</w:t>
      </w:r>
      <w:proofErr w:type="spell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assistant-e</w:t>
      </w:r>
      <w:proofErr w:type="spellEnd"/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 xml:space="preserve">Nombre d’heures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Motif de l’incapacité de travail?</w:t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maladie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accident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autre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br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Remboursement d‘autres assurances?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oui</w:t>
      </w:r>
      <w:proofErr w:type="gramEnd"/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  <w:t>non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Nom et adresse de l‘assurance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Remboursement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Délai d‘attente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Montant de l’indemnité journalière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6"/>
          <w:szCs w:val="16"/>
          <w:lang w:val="de-CH" w:eastAsia="de-DE"/>
        </w:rPr>
      </w:pPr>
    </w:p>
    <w:p w:rsidR="00905164" w:rsidRPr="0036785A" w:rsidRDefault="00905164" w:rsidP="00905164">
      <w:pPr>
        <w:keepNext/>
        <w:spacing w:after="0" w:line="240" w:lineRule="auto"/>
        <w:jc w:val="both"/>
        <w:outlineLvl w:val="0"/>
        <w:rPr>
          <w:rFonts w:ascii="Arial" w:eastAsia="Times New Roman" w:hAnsi="Arial"/>
          <w:b/>
          <w:kern w:val="28"/>
          <w:sz w:val="20"/>
          <w:szCs w:val="20"/>
          <w:lang w:eastAsia="fr-FR"/>
        </w:rPr>
      </w:pPr>
      <w:r w:rsidRPr="00905164">
        <w:rPr>
          <w:rFonts w:ascii="Arial" w:eastAsia="Times New Roman" w:hAnsi="Arial"/>
          <w:b/>
          <w:kern w:val="28"/>
          <w:sz w:val="28"/>
          <w:szCs w:val="16"/>
          <w:lang w:val="fr-FR" w:eastAsia="fr-FR"/>
        </w:rPr>
        <w:br w:type="page"/>
      </w:r>
      <w:r w:rsidRPr="00905164">
        <w:rPr>
          <w:rFonts w:ascii="Arial" w:eastAsia="Times New Roman" w:hAnsi="Arial"/>
          <w:b/>
          <w:kern w:val="28"/>
          <w:sz w:val="20"/>
          <w:szCs w:val="20"/>
          <w:lang w:eastAsia="fr-FR"/>
        </w:rPr>
        <w:lastRenderedPageBreak/>
        <w:t>Feuille annexe 2: Obligation de payer le salaire en cas de demeure de l’employeur (art. 324 CO)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b/>
          <w:sz w:val="17"/>
          <w:szCs w:val="17"/>
          <w:lang w:eastAsia="de-DE"/>
        </w:rPr>
        <w:t>Poursuite du versement du salaire</w:t>
      </w: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proofErr w:type="gram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du</w:t>
      </w:r>
      <w:proofErr w:type="gramEnd"/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</w:t>
      </w:r>
      <w:proofErr w:type="spell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assistant-e</w:t>
      </w:r>
      <w:proofErr w:type="spellEnd"/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0" w:name="Text146"/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  <w:bookmarkEnd w:id="30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1" w:name="Text148"/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  <w:bookmarkEnd w:id="31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2" w:name="Text149"/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  <w:bookmarkEnd w:id="32"/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</w:t>
      </w:r>
      <w:proofErr w:type="spell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assistant-e</w:t>
      </w:r>
      <w:proofErr w:type="spellEnd"/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</w:t>
      </w:r>
      <w:proofErr w:type="spell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assistant-e</w:t>
      </w:r>
      <w:proofErr w:type="spellEnd"/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Motif de la poursuite du versement du salaire?</w:t>
      </w:r>
    </w:p>
    <w:bookmarkStart w:id="33" w:name="Kontrollkästchen38"/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bookmarkEnd w:id="33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séjour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 xml:space="preserve"> à l‘hôpital?</w:t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</w:r>
      <w:bookmarkStart w:id="34" w:name="Kontrollkästchen39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bookmarkEnd w:id="34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séjour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 xml:space="preserve"> dans un home?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bookmarkStart w:id="35" w:name="Kontrollkästchen40"/>
    </w:p>
    <w:bookmarkEnd w:id="35"/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autre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?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b/>
          <w:sz w:val="17"/>
          <w:szCs w:val="17"/>
          <w:lang w:eastAsia="de-DE"/>
        </w:rPr>
        <w:t>Poursuite du versement du salaire</w:t>
      </w: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proofErr w:type="gram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du</w:t>
      </w:r>
      <w:proofErr w:type="gramEnd"/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</w:t>
      </w:r>
      <w:proofErr w:type="spell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assistant-e</w:t>
      </w:r>
      <w:proofErr w:type="spellEnd"/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</w:t>
      </w:r>
      <w:proofErr w:type="spell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assistant-e</w:t>
      </w:r>
      <w:proofErr w:type="spellEnd"/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</w:t>
      </w:r>
      <w:proofErr w:type="spell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assistant-e</w:t>
      </w:r>
      <w:proofErr w:type="spellEnd"/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Motif de la poursuite du versement du salaire?</w:t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>séjour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à l‘hôpital?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séjour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 xml:space="preserve"> dans un home?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autre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?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b/>
          <w:sz w:val="17"/>
          <w:szCs w:val="17"/>
          <w:lang w:eastAsia="de-DE"/>
        </w:rPr>
        <w:t>Poursuite du versement du salaire</w:t>
      </w: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proofErr w:type="gram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du</w:t>
      </w:r>
      <w:proofErr w:type="gramEnd"/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</w:t>
      </w:r>
      <w:proofErr w:type="spell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assistant-e</w:t>
      </w:r>
      <w:proofErr w:type="spellEnd"/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>Salaire en CHF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</w:t>
      </w:r>
      <w:proofErr w:type="spell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assistant-e</w:t>
      </w:r>
      <w:proofErr w:type="spellEnd"/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>Salaire en CHF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</w:t>
      </w:r>
      <w:proofErr w:type="spellStart"/>
      <w:r w:rsidRPr="00905164">
        <w:rPr>
          <w:rFonts w:ascii="Arial" w:eastAsia="Times New Roman" w:hAnsi="Arial"/>
          <w:sz w:val="17"/>
          <w:szCs w:val="17"/>
          <w:lang w:val="fr-FR" w:eastAsia="de-DE"/>
        </w:rPr>
        <w:t>assistant-e</w:t>
      </w:r>
      <w:proofErr w:type="spellEnd"/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>Salaire en CHF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Motif de la poursuite du versement du salaire?</w:t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>séjour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à l‘hôpital?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séjour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 xml:space="preserve"> dans un home?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</w:r>
      <w:r w:rsidR="00F7687D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proofErr w:type="gramStart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autre</w:t>
      </w:r>
      <w:proofErr w:type="gramEnd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?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sectPr w:rsidR="00905164" w:rsidRPr="00905164" w:rsidSect="0036785A">
      <w:footerReference w:type="default" r:id="rId7"/>
      <w:headerReference w:type="first" r:id="rId8"/>
      <w:pgSz w:w="11906" w:h="16838" w:code="9"/>
      <w:pgMar w:top="567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15" w:rsidRDefault="00B42D15" w:rsidP="00476893">
      <w:pPr>
        <w:spacing w:after="0" w:line="240" w:lineRule="auto"/>
      </w:pPr>
      <w:r>
        <w:separator/>
      </w:r>
    </w:p>
  </w:endnote>
  <w:endnote w:type="continuationSeparator" w:id="0">
    <w:p w:rsidR="00B42D15" w:rsidRDefault="00B42D15" w:rsidP="004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55" w:rsidRDefault="00883855" w:rsidP="001132AC">
    <w:pPr>
      <w:pStyle w:val="Pieddepage"/>
      <w:tabs>
        <w:tab w:val="clear" w:pos="4536"/>
        <w:tab w:val="clear" w:pos="9072"/>
      </w:tabs>
      <w:jc w:val="right"/>
      <w:rPr>
        <w:color w:val="FF0000"/>
        <w:sz w:val="16"/>
      </w:rPr>
    </w:pPr>
    <w:r>
      <w:rPr>
        <w:color w:val="FF0000"/>
        <w:sz w:val="16"/>
      </w:rPr>
      <w:t>CAS009-f</w:t>
    </w:r>
  </w:p>
  <w:p w:rsidR="00883855" w:rsidRDefault="00883855" w:rsidP="001132AC">
    <w:pPr>
      <w:pStyle w:val="Pieddepage"/>
      <w:tabs>
        <w:tab w:val="clear" w:pos="4536"/>
        <w:tab w:val="clear" w:pos="9072"/>
      </w:tabs>
      <w:jc w:val="right"/>
      <w:rPr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15" w:rsidRDefault="00B42D15" w:rsidP="00476893">
      <w:pPr>
        <w:spacing w:after="0" w:line="240" w:lineRule="auto"/>
      </w:pPr>
      <w:r>
        <w:separator/>
      </w:r>
    </w:p>
  </w:footnote>
  <w:footnote w:type="continuationSeparator" w:id="0">
    <w:p w:rsidR="00B42D15" w:rsidRDefault="00B42D15" w:rsidP="0047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1701"/>
    </w:tblGrid>
    <w:tr w:rsidR="00B13DB9" w:rsidRPr="00506689" w:rsidTr="00A920A2">
      <w:trPr>
        <w:trHeight w:val="851"/>
      </w:trPr>
      <w:tc>
        <w:tcPr>
          <w:tcW w:w="8505" w:type="dxa"/>
        </w:tcPr>
        <w:p w:rsidR="00B13DB9" w:rsidRPr="009510BE" w:rsidRDefault="00CE7350" w:rsidP="00B13DB9">
          <w:pPr>
            <w:spacing w:after="160" w:line="240" w:lineRule="auto"/>
            <w:rPr>
              <w:rFonts w:ascii="Arial" w:eastAsia="Times New Roman" w:hAnsi="Arial" w:cs="Arial"/>
              <w:bCs/>
              <w:color w:val="FFFFFF"/>
              <w:sz w:val="20"/>
              <w:szCs w:val="20"/>
              <w:lang w:eastAsia="fr-FR"/>
            </w:rPr>
          </w:pPr>
          <w:r w:rsidRPr="00546B71">
            <w:rPr>
              <w:rFonts w:ascii="Arial" w:hAnsi="Arial" w:cs="Arial"/>
              <w:noProof/>
              <w:sz w:val="17"/>
              <w:szCs w:val="17"/>
              <w:lang w:eastAsia="fr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30480</wp:posOffset>
                </wp:positionV>
                <wp:extent cx="953770" cy="505460"/>
                <wp:effectExtent l="0" t="0" r="0" b="0"/>
                <wp:wrapNone/>
                <wp:docPr id="6" name="Bild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70" cy="505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3DB9" w:rsidRPr="009510BE"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t>Assurance-invalidité fédérale AI</w:t>
          </w:r>
        </w:p>
        <w:p w:rsidR="00B13DB9" w:rsidRPr="00506689" w:rsidRDefault="00B13DB9" w:rsidP="00B13DB9">
          <w:pPr>
            <w:pStyle w:val="En-tte"/>
            <w:rPr>
              <w:rFonts w:ascii="Arial" w:hAnsi="Arial" w:cs="Arial"/>
              <w:sz w:val="17"/>
              <w:szCs w:val="17"/>
            </w:rPr>
          </w:pPr>
        </w:p>
        <w:p w:rsidR="00B13DB9" w:rsidRPr="00506689" w:rsidRDefault="00B13DB9" w:rsidP="00B13DB9">
          <w:pPr>
            <w:pStyle w:val="En-tte"/>
            <w:rPr>
              <w:rFonts w:ascii="Arial" w:hAnsi="Arial" w:cs="Arial"/>
              <w:sz w:val="32"/>
              <w:szCs w:val="32"/>
            </w:rPr>
          </w:pPr>
          <w:r w:rsidRPr="009510BE">
            <w:rPr>
              <w:rFonts w:ascii="Arial" w:eastAsia="Times New Roman" w:hAnsi="Arial"/>
              <w:bCs/>
              <w:sz w:val="32"/>
              <w:szCs w:val="20"/>
              <w:lang w:eastAsia="fr-FR"/>
            </w:rPr>
            <w:t xml:space="preserve">Facture </w:t>
          </w:r>
          <w:r w:rsidRPr="009510BE">
            <w:rPr>
              <w:rFonts w:ascii="Arial" w:eastAsia="Times New Roman" w:hAnsi="Arial"/>
              <w:bCs/>
              <w:lang w:eastAsia="fr-FR"/>
            </w:rPr>
            <w:t>pour la contribution d‘assistance   (CAS)</w:t>
          </w:r>
        </w:p>
      </w:tc>
      <w:tc>
        <w:tcPr>
          <w:tcW w:w="1701" w:type="dxa"/>
        </w:tcPr>
        <w:p w:rsidR="00B13DB9" w:rsidRPr="00506689" w:rsidRDefault="00B13DB9" w:rsidP="00B13DB9">
          <w:pPr>
            <w:pStyle w:val="En-tte"/>
            <w:rPr>
              <w:rFonts w:ascii="Arial" w:hAnsi="Arial" w:cs="Arial"/>
            </w:rPr>
          </w:pPr>
        </w:p>
      </w:tc>
    </w:tr>
  </w:tbl>
  <w:p w:rsidR="00B13DB9" w:rsidRDefault="00B13D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2B3D"/>
    <w:multiLevelType w:val="hybridMultilevel"/>
    <w:tmpl w:val="8326C944"/>
    <w:lvl w:ilvl="0" w:tplc="C736D4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3"/>
    <w:rsid w:val="00003A13"/>
    <w:rsid w:val="00005BEF"/>
    <w:rsid w:val="0001544E"/>
    <w:rsid w:val="00022984"/>
    <w:rsid w:val="00035E89"/>
    <w:rsid w:val="000851DF"/>
    <w:rsid w:val="000C79FC"/>
    <w:rsid w:val="000E05EC"/>
    <w:rsid w:val="000F0AAF"/>
    <w:rsid w:val="000F1744"/>
    <w:rsid w:val="001132AC"/>
    <w:rsid w:val="001157E8"/>
    <w:rsid w:val="00137615"/>
    <w:rsid w:val="00184E94"/>
    <w:rsid w:val="001A70E4"/>
    <w:rsid w:val="001A79A5"/>
    <w:rsid w:val="001C43EE"/>
    <w:rsid w:val="001D220C"/>
    <w:rsid w:val="001D49E4"/>
    <w:rsid w:val="001E4446"/>
    <w:rsid w:val="00203833"/>
    <w:rsid w:val="00211593"/>
    <w:rsid w:val="0023023E"/>
    <w:rsid w:val="0023099C"/>
    <w:rsid w:val="00232EE2"/>
    <w:rsid w:val="0025081B"/>
    <w:rsid w:val="00255D8D"/>
    <w:rsid w:val="00261079"/>
    <w:rsid w:val="00277D85"/>
    <w:rsid w:val="002837D4"/>
    <w:rsid w:val="002916CB"/>
    <w:rsid w:val="002A4E60"/>
    <w:rsid w:val="002B6886"/>
    <w:rsid w:val="002F2289"/>
    <w:rsid w:val="002F5820"/>
    <w:rsid w:val="003222BC"/>
    <w:rsid w:val="00330769"/>
    <w:rsid w:val="0033138B"/>
    <w:rsid w:val="003418E6"/>
    <w:rsid w:val="0036785A"/>
    <w:rsid w:val="00372E3C"/>
    <w:rsid w:val="00377072"/>
    <w:rsid w:val="003925D6"/>
    <w:rsid w:val="003A6F74"/>
    <w:rsid w:val="003E20D9"/>
    <w:rsid w:val="0040685E"/>
    <w:rsid w:val="00416936"/>
    <w:rsid w:val="004225CA"/>
    <w:rsid w:val="00427A47"/>
    <w:rsid w:val="004337D7"/>
    <w:rsid w:val="00436F5E"/>
    <w:rsid w:val="00441FD0"/>
    <w:rsid w:val="0044520A"/>
    <w:rsid w:val="004553DE"/>
    <w:rsid w:val="00476893"/>
    <w:rsid w:val="004A35A9"/>
    <w:rsid w:val="004B0F17"/>
    <w:rsid w:val="004D14B8"/>
    <w:rsid w:val="004D52F8"/>
    <w:rsid w:val="004E11D8"/>
    <w:rsid w:val="004E5B04"/>
    <w:rsid w:val="0050127A"/>
    <w:rsid w:val="005204C6"/>
    <w:rsid w:val="00536725"/>
    <w:rsid w:val="00546B71"/>
    <w:rsid w:val="005816B7"/>
    <w:rsid w:val="00590A58"/>
    <w:rsid w:val="005B0B29"/>
    <w:rsid w:val="005D77B2"/>
    <w:rsid w:val="005E24A7"/>
    <w:rsid w:val="0061511E"/>
    <w:rsid w:val="00627257"/>
    <w:rsid w:val="00634806"/>
    <w:rsid w:val="0063771E"/>
    <w:rsid w:val="006475E0"/>
    <w:rsid w:val="006C2C41"/>
    <w:rsid w:val="00700EC5"/>
    <w:rsid w:val="00706005"/>
    <w:rsid w:val="007169D2"/>
    <w:rsid w:val="007363CB"/>
    <w:rsid w:val="007A7E1F"/>
    <w:rsid w:val="007B05BF"/>
    <w:rsid w:val="007D1FAD"/>
    <w:rsid w:val="007D71A6"/>
    <w:rsid w:val="00834264"/>
    <w:rsid w:val="00861A47"/>
    <w:rsid w:val="00883855"/>
    <w:rsid w:val="008A1B19"/>
    <w:rsid w:val="008C2C51"/>
    <w:rsid w:val="008C6460"/>
    <w:rsid w:val="008C6F7E"/>
    <w:rsid w:val="008D432C"/>
    <w:rsid w:val="008F3824"/>
    <w:rsid w:val="00905164"/>
    <w:rsid w:val="00910884"/>
    <w:rsid w:val="0094145C"/>
    <w:rsid w:val="0095088B"/>
    <w:rsid w:val="009510BE"/>
    <w:rsid w:val="00974517"/>
    <w:rsid w:val="00977375"/>
    <w:rsid w:val="00977A5B"/>
    <w:rsid w:val="0098216E"/>
    <w:rsid w:val="009C4C95"/>
    <w:rsid w:val="009D039E"/>
    <w:rsid w:val="009F38FE"/>
    <w:rsid w:val="00A41AD1"/>
    <w:rsid w:val="00A4353D"/>
    <w:rsid w:val="00A60024"/>
    <w:rsid w:val="00A74EC4"/>
    <w:rsid w:val="00A94836"/>
    <w:rsid w:val="00A968F8"/>
    <w:rsid w:val="00AA2C2A"/>
    <w:rsid w:val="00AF65BA"/>
    <w:rsid w:val="00B13DB9"/>
    <w:rsid w:val="00B42D15"/>
    <w:rsid w:val="00B6175E"/>
    <w:rsid w:val="00B64EEA"/>
    <w:rsid w:val="00B77F12"/>
    <w:rsid w:val="00B956E6"/>
    <w:rsid w:val="00BE50EF"/>
    <w:rsid w:val="00C06523"/>
    <w:rsid w:val="00C34D24"/>
    <w:rsid w:val="00C511C6"/>
    <w:rsid w:val="00C75A35"/>
    <w:rsid w:val="00C83175"/>
    <w:rsid w:val="00C843D4"/>
    <w:rsid w:val="00C87FDC"/>
    <w:rsid w:val="00CB4B09"/>
    <w:rsid w:val="00CC1EBF"/>
    <w:rsid w:val="00CC5B49"/>
    <w:rsid w:val="00CD7B3A"/>
    <w:rsid w:val="00CE7350"/>
    <w:rsid w:val="00CF691C"/>
    <w:rsid w:val="00CF7FB3"/>
    <w:rsid w:val="00D04DC1"/>
    <w:rsid w:val="00D11D68"/>
    <w:rsid w:val="00D21E67"/>
    <w:rsid w:val="00D7461F"/>
    <w:rsid w:val="00D75232"/>
    <w:rsid w:val="00D94CFD"/>
    <w:rsid w:val="00DC2309"/>
    <w:rsid w:val="00DD6F8B"/>
    <w:rsid w:val="00DE396B"/>
    <w:rsid w:val="00DF4FD3"/>
    <w:rsid w:val="00E3471B"/>
    <w:rsid w:val="00E42FBD"/>
    <w:rsid w:val="00E47569"/>
    <w:rsid w:val="00E77AF0"/>
    <w:rsid w:val="00E87B60"/>
    <w:rsid w:val="00EA35E0"/>
    <w:rsid w:val="00EA5EB7"/>
    <w:rsid w:val="00EB1823"/>
    <w:rsid w:val="00ED324C"/>
    <w:rsid w:val="00EE1F63"/>
    <w:rsid w:val="00F1060A"/>
    <w:rsid w:val="00F1603C"/>
    <w:rsid w:val="00F61F42"/>
    <w:rsid w:val="00F62B12"/>
    <w:rsid w:val="00F7687D"/>
    <w:rsid w:val="00F90A6E"/>
    <w:rsid w:val="00F9627D"/>
    <w:rsid w:val="00FA69E8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D4EB1B3-C1AF-4AF1-A854-5026DD83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03833"/>
    <w:pPr>
      <w:spacing w:after="200" w:line="276" w:lineRule="auto"/>
    </w:pPr>
    <w:rPr>
      <w:sz w:val="22"/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qFormat/>
    <w:rsid w:val="009051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83175"/>
    <w:pPr>
      <w:keepNext/>
      <w:spacing w:after="0" w:line="240" w:lineRule="auto"/>
      <w:outlineLvl w:val="1"/>
    </w:pPr>
    <w:rPr>
      <w:rFonts w:ascii="Arial" w:eastAsia="Times New Roman" w:hAnsi="Arial"/>
      <w:b/>
      <w:sz w:val="32"/>
      <w:szCs w:val="20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76893"/>
  </w:style>
  <w:style w:type="paragraph" w:styleId="Pieddepage">
    <w:name w:val="footer"/>
    <w:basedOn w:val="Normal"/>
    <w:link w:val="PieddepageCar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76893"/>
  </w:style>
  <w:style w:type="paragraph" w:styleId="Textedebulles">
    <w:name w:val="Balloon Text"/>
    <w:basedOn w:val="Normal"/>
    <w:link w:val="TextedebullesCar"/>
    <w:rsid w:val="004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768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lAI">
    <w:name w:val="GilAI"/>
    <w:basedOn w:val="Normal"/>
    <w:rsid w:val="008A1B19"/>
    <w:pPr>
      <w:tabs>
        <w:tab w:val="right" w:pos="9541"/>
      </w:tabs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fr-FR"/>
    </w:rPr>
  </w:style>
  <w:style w:type="paragraph" w:customStyle="1" w:styleId="Betreff">
    <w:name w:val="Betreff"/>
    <w:basedOn w:val="Normal"/>
    <w:rsid w:val="00C83175"/>
    <w:pPr>
      <w:spacing w:after="0" w:line="240" w:lineRule="auto"/>
    </w:pPr>
    <w:rPr>
      <w:rFonts w:ascii="Arial" w:eastAsia="Times New Roman" w:hAnsi="Arial"/>
      <w:b/>
      <w:sz w:val="20"/>
      <w:lang w:val="de-CH" w:eastAsia="de-CH"/>
    </w:rPr>
  </w:style>
  <w:style w:type="character" w:styleId="Lienhypertexte">
    <w:name w:val="Hyperlink"/>
    <w:rsid w:val="00C83175"/>
    <w:rPr>
      <w:color w:val="0000FF"/>
      <w:u w:val="single"/>
    </w:rPr>
  </w:style>
  <w:style w:type="character" w:customStyle="1" w:styleId="Titre2Car">
    <w:name w:val="Titre 2 Car"/>
    <w:link w:val="Titre2"/>
    <w:rsid w:val="00C83175"/>
    <w:rPr>
      <w:rFonts w:ascii="Arial" w:eastAsia="Times New Roman" w:hAnsi="Arial"/>
      <w:b/>
      <w:sz w:val="32"/>
      <w:lang w:val="de-CH" w:eastAsia="fr-FR"/>
    </w:rPr>
  </w:style>
  <w:style w:type="paragraph" w:customStyle="1" w:styleId="Auflistung">
    <w:name w:val="Auflistung"/>
    <w:rsid w:val="00C83175"/>
    <w:pPr>
      <w:spacing w:line="220" w:lineRule="exact"/>
    </w:pPr>
    <w:rPr>
      <w:rFonts w:ascii="Arial" w:eastAsia="Times New Roman" w:hAnsi="Arial"/>
      <w:noProof/>
      <w:sz w:val="16"/>
      <w:lang w:val="fr-FR" w:eastAsia="fr-FR"/>
    </w:rPr>
  </w:style>
  <w:style w:type="paragraph" w:customStyle="1" w:styleId="AbsatzStandard">
    <w:name w:val="Absatz Standard"/>
    <w:rsid w:val="00C83175"/>
    <w:pPr>
      <w:spacing w:before="60" w:after="60" w:line="220" w:lineRule="exact"/>
    </w:pPr>
    <w:rPr>
      <w:rFonts w:ascii="Times New Roman" w:eastAsia="Times New Roman" w:hAnsi="Times New Roman"/>
      <w:noProof/>
      <w:sz w:val="22"/>
      <w:lang w:val="fr-FR" w:eastAsia="fr-FR"/>
    </w:rPr>
  </w:style>
  <w:style w:type="character" w:customStyle="1" w:styleId="Formularfeld">
    <w:name w:val="Formularfeld"/>
    <w:rsid w:val="00C83175"/>
    <w:rPr>
      <w:noProof/>
      <w:color w:val="0000FF"/>
    </w:rPr>
  </w:style>
  <w:style w:type="character" w:customStyle="1" w:styleId="Titre1Car">
    <w:name w:val="Titre 1 Car"/>
    <w:link w:val="Titre1"/>
    <w:rsid w:val="00905164"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numbering" w:customStyle="1" w:styleId="KeineListe1">
    <w:name w:val="Keine Liste1"/>
    <w:next w:val="Aucuneliste"/>
    <w:rsid w:val="00905164"/>
  </w:style>
  <w:style w:type="paragraph" w:customStyle="1" w:styleId="titelschwarzmitabstand">
    <w:name w:val="_titel_schwarz_mit_abstand"/>
    <w:basedOn w:val="lauftextCharCharCharCharChar1"/>
    <w:next w:val="titelrotmitabstand"/>
    <w:link w:val="titelschwarzmitabstandChar"/>
    <w:rsid w:val="00905164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Normal"/>
    <w:rsid w:val="00905164"/>
    <w:pPr>
      <w:spacing w:after="0" w:line="210" w:lineRule="exact"/>
      <w:ind w:left="57"/>
    </w:pPr>
    <w:rPr>
      <w:rFonts w:ascii="Arial" w:eastAsia="Times New Roman" w:hAnsi="Arial"/>
      <w:sz w:val="20"/>
      <w:szCs w:val="20"/>
      <w:lang w:val="de-CH" w:eastAsia="de-DE"/>
    </w:rPr>
  </w:style>
  <w:style w:type="paragraph" w:customStyle="1" w:styleId="abstandnachtabelleCharChar1">
    <w:name w:val="_abstand_nach_tabelle Char Char1"/>
    <w:basedOn w:val="Normal"/>
    <w:link w:val="abstandnachtabelleCharChar1Char"/>
    <w:rsid w:val="00905164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val="de-CH" w:eastAsia="de-DE"/>
    </w:rPr>
  </w:style>
  <w:style w:type="paragraph" w:customStyle="1" w:styleId="lauftextCharCharCharCharChar1">
    <w:name w:val="_lauftext Char Char Char Char Char1"/>
    <w:basedOn w:val="Normal"/>
    <w:link w:val="lauftextCharCharCharCharChar1Char"/>
    <w:rsid w:val="00905164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paragraph" w:customStyle="1" w:styleId="titelrotmitabstand">
    <w:name w:val="_titel_rot_mit_abstand"/>
    <w:basedOn w:val="titelschwarzmitabstand"/>
    <w:next w:val="lauftextCharCharCharCharChar1"/>
    <w:link w:val="titelrotmitabstandChar"/>
    <w:rsid w:val="00905164"/>
    <w:pPr>
      <w:numPr>
        <w:numId w:val="1"/>
      </w:numPr>
      <w:spacing w:before="21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905164"/>
    <w:pPr>
      <w:spacing w:before="0"/>
    </w:pPr>
  </w:style>
  <w:style w:type="paragraph" w:customStyle="1" w:styleId="titelrotohneabstand">
    <w:name w:val="_titel_rot_ohne_abstand"/>
    <w:basedOn w:val="titelrotmitabstand"/>
    <w:next w:val="lauftextCharCharCharCharChar1"/>
    <w:link w:val="titelrotohneabstandChar"/>
    <w:rsid w:val="00905164"/>
    <w:pPr>
      <w:spacing w:before="0"/>
    </w:pPr>
  </w:style>
  <w:style w:type="character" w:customStyle="1" w:styleId="titelschriftklein">
    <w:name w:val="_titel_schrift_klein"/>
    <w:rsid w:val="00905164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Normal"/>
    <w:rsid w:val="00905164"/>
    <w:pPr>
      <w:spacing w:after="0" w:line="320" w:lineRule="exact"/>
    </w:pPr>
    <w:rPr>
      <w:rFonts w:ascii="Arial" w:eastAsia="Times New Roman" w:hAnsi="Arial"/>
      <w:b/>
      <w:spacing w:val="5"/>
      <w:sz w:val="26"/>
      <w:szCs w:val="26"/>
      <w:lang w:val="de-CH" w:eastAsia="de-DE"/>
    </w:rPr>
  </w:style>
  <w:style w:type="paragraph" w:customStyle="1" w:styleId="tabellenkopfseite1">
    <w:name w:val="__tabellenkopf_seite1"/>
    <w:basedOn w:val="Normal"/>
    <w:rsid w:val="00905164"/>
    <w:pPr>
      <w:spacing w:after="0" w:line="250" w:lineRule="exact"/>
    </w:pPr>
    <w:rPr>
      <w:rFonts w:ascii="Arial" w:eastAsia="Times New Roman" w:hAnsi="Arial"/>
      <w:sz w:val="14"/>
      <w:szCs w:val="14"/>
      <w:lang w:val="de-CH" w:eastAsia="de-DE"/>
    </w:rPr>
  </w:style>
  <w:style w:type="character" w:customStyle="1" w:styleId="schriftfett">
    <w:name w:val="_schrift_fett"/>
    <w:rsid w:val="00905164"/>
    <w:rPr>
      <w:rFonts w:ascii="Arial" w:hAnsi="Arial"/>
      <w:b w:val="0"/>
      <w:sz w:val="17"/>
      <w:szCs w:val="17"/>
    </w:rPr>
  </w:style>
  <w:style w:type="paragraph" w:customStyle="1" w:styleId="lauftextfett">
    <w:name w:val="_lauftext_fett"/>
    <w:basedOn w:val="lauftextCharCharCharCharChar1"/>
    <w:link w:val="lauftextfettZchn"/>
    <w:rsid w:val="00905164"/>
    <w:rPr>
      <w:b/>
    </w:rPr>
  </w:style>
  <w:style w:type="character" w:customStyle="1" w:styleId="lauftextCharCharCharCharChar1Char">
    <w:name w:val="_lauftext Char Char Char Char Char1 Char"/>
    <w:link w:val="lauftextCharCharCharCharChar1"/>
    <w:rsid w:val="00905164"/>
    <w:rPr>
      <w:rFonts w:ascii="Arial" w:eastAsia="Times New Roman" w:hAnsi="Arial"/>
      <w:sz w:val="17"/>
      <w:szCs w:val="17"/>
      <w:lang w:eastAsia="de-DE"/>
    </w:rPr>
  </w:style>
  <w:style w:type="paragraph" w:customStyle="1" w:styleId="lauftextseite1Char">
    <w:name w:val="__lauftext_seite1 Char"/>
    <w:basedOn w:val="Normal"/>
    <w:link w:val="lauftextseite1CharChar"/>
    <w:rsid w:val="00905164"/>
    <w:pPr>
      <w:tabs>
        <w:tab w:val="left" w:pos="340"/>
      </w:tabs>
      <w:spacing w:after="0" w:line="240" w:lineRule="exact"/>
    </w:pPr>
    <w:rPr>
      <w:rFonts w:ascii="Arial" w:eastAsia="Times New Roman" w:hAnsi="Arial"/>
      <w:sz w:val="20"/>
      <w:szCs w:val="20"/>
      <w:lang w:val="de-CH" w:eastAsia="de-DE"/>
    </w:rPr>
  </w:style>
  <w:style w:type="paragraph" w:customStyle="1" w:styleId="personalienseite1">
    <w:name w:val="__personalien_seite1"/>
    <w:basedOn w:val="lauftextseite1Char"/>
    <w:rsid w:val="00905164"/>
    <w:pPr>
      <w:spacing w:line="230" w:lineRule="exact"/>
    </w:pPr>
  </w:style>
  <w:style w:type="paragraph" w:customStyle="1" w:styleId="liste">
    <w:name w:val="_liste"/>
    <w:basedOn w:val="lauftextCharCharCharCharChar1"/>
    <w:rsid w:val="00905164"/>
    <w:pPr>
      <w:numPr>
        <w:numId w:val="2"/>
      </w:numPr>
    </w:pPr>
  </w:style>
  <w:style w:type="paragraph" w:customStyle="1" w:styleId="punktrot">
    <w:name w:val="_punkt_rot"/>
    <w:basedOn w:val="lauftextCharCharCharCharChar1"/>
    <w:rsid w:val="00905164"/>
    <w:pPr>
      <w:numPr>
        <w:numId w:val="3"/>
      </w:numPr>
    </w:pPr>
  </w:style>
  <w:style w:type="paragraph" w:customStyle="1" w:styleId="lauftexthaengendseite1">
    <w:name w:val="__lauftext_haengend_seite1"/>
    <w:basedOn w:val="lauftextseite1Char"/>
    <w:rsid w:val="00905164"/>
    <w:pPr>
      <w:ind w:left="340" w:hanging="340"/>
    </w:pPr>
  </w:style>
  <w:style w:type="paragraph" w:customStyle="1" w:styleId="nummerierungseite1">
    <w:name w:val="__nummerierung_seite1"/>
    <w:basedOn w:val="lauftextseite1Char"/>
    <w:rsid w:val="00905164"/>
    <w:pPr>
      <w:numPr>
        <w:numId w:val="4"/>
      </w:numPr>
    </w:pPr>
  </w:style>
  <w:style w:type="paragraph" w:customStyle="1" w:styleId="listeseite1">
    <w:name w:val="__liste_seite1"/>
    <w:basedOn w:val="lauftextseite1Char"/>
    <w:rsid w:val="00905164"/>
    <w:pPr>
      <w:numPr>
        <w:numId w:val="5"/>
      </w:numPr>
    </w:pPr>
  </w:style>
  <w:style w:type="paragraph" w:customStyle="1" w:styleId="fusszeileseite1">
    <w:name w:val="__fusszeile_seite1"/>
    <w:basedOn w:val="Pieddepage"/>
    <w:rsid w:val="00905164"/>
    <w:pPr>
      <w:spacing w:line="160" w:lineRule="exact"/>
    </w:pPr>
    <w:rPr>
      <w:rFonts w:ascii="Arial" w:eastAsia="Times New Roman" w:hAnsi="Arial"/>
      <w:sz w:val="12"/>
      <w:szCs w:val="12"/>
      <w:lang w:val="de-CH" w:eastAsia="de-DE"/>
    </w:rPr>
  </w:style>
  <w:style w:type="paragraph" w:customStyle="1" w:styleId="betreffseite1Char">
    <w:name w:val="__betreff_seite1 Char"/>
    <w:basedOn w:val="lauftextseite1Char"/>
    <w:link w:val="betreffseite1CharChar"/>
    <w:rsid w:val="00905164"/>
    <w:rPr>
      <w:b/>
      <w:bCs/>
    </w:rPr>
  </w:style>
  <w:style w:type="character" w:customStyle="1" w:styleId="lauftextseite1CharChar">
    <w:name w:val="__lauftext_seite1 Char Char"/>
    <w:link w:val="lauftextseite1Char"/>
    <w:rsid w:val="00905164"/>
    <w:rPr>
      <w:rFonts w:ascii="Arial" w:eastAsia="Times New Roman" w:hAnsi="Arial"/>
      <w:lang w:eastAsia="de-DE"/>
    </w:rPr>
  </w:style>
  <w:style w:type="character" w:customStyle="1" w:styleId="betreffseite1CharChar">
    <w:name w:val="__betreff_seite1 Char Char"/>
    <w:link w:val="betreffseite1Char"/>
    <w:rsid w:val="00905164"/>
    <w:rPr>
      <w:rFonts w:ascii="Arial" w:eastAsia="Times New Roman" w:hAnsi="Arial"/>
      <w:b/>
      <w:bCs/>
      <w:lang w:eastAsia="de-DE"/>
    </w:rPr>
  </w:style>
  <w:style w:type="paragraph" w:styleId="Explorateurdedocuments">
    <w:name w:val="Document Map"/>
    <w:basedOn w:val="Normal"/>
    <w:link w:val="ExplorateurdedocumentsCar"/>
    <w:rsid w:val="00905164"/>
    <w:pPr>
      <w:shd w:val="clear" w:color="auto" w:fill="000080"/>
      <w:spacing w:after="0" w:line="210" w:lineRule="exact"/>
    </w:pPr>
    <w:rPr>
      <w:rFonts w:ascii="Tahoma" w:eastAsia="Times New Roman" w:hAnsi="Tahoma" w:cs="Tahoma"/>
      <w:sz w:val="20"/>
      <w:szCs w:val="20"/>
      <w:lang w:val="de-CH" w:eastAsia="de-DE"/>
    </w:rPr>
  </w:style>
  <w:style w:type="character" w:customStyle="1" w:styleId="ExplorateurdedocumentsCar">
    <w:name w:val="Explorateur de documents Car"/>
    <w:link w:val="Explorateurdedocuments"/>
    <w:rsid w:val="00905164"/>
    <w:rPr>
      <w:rFonts w:ascii="Tahoma" w:eastAsia="Times New Roman" w:hAnsi="Tahoma" w:cs="Tahoma"/>
      <w:shd w:val="clear" w:color="auto" w:fill="000080"/>
      <w:lang w:eastAsia="de-DE"/>
    </w:rPr>
  </w:style>
  <w:style w:type="character" w:customStyle="1" w:styleId="lauftextfettZchn">
    <w:name w:val="_lauftext_fett Zchn"/>
    <w:link w:val="lauftextfett"/>
    <w:rsid w:val="00905164"/>
    <w:rPr>
      <w:rFonts w:ascii="Arial" w:eastAsia="Times New Roman" w:hAnsi="Arial"/>
      <w:b/>
      <w:sz w:val="17"/>
      <w:szCs w:val="17"/>
      <w:lang w:eastAsia="de-DE"/>
    </w:rPr>
  </w:style>
  <w:style w:type="paragraph" w:customStyle="1" w:styleId="lauftextivspezial">
    <w:name w:val="_lauftext_iv_spezial"/>
    <w:basedOn w:val="lauftextCharCharCharCharChar1"/>
    <w:rsid w:val="00905164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905164"/>
    <w:pPr>
      <w:ind w:hanging="454"/>
    </w:pPr>
  </w:style>
  <w:style w:type="character" w:customStyle="1" w:styleId="titelnummerivspezial">
    <w:name w:val="_titel_nummer_iv_spezial"/>
    <w:rsid w:val="00905164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905164"/>
    <w:pPr>
      <w:numPr>
        <w:numId w:val="6"/>
      </w:numPr>
    </w:pPr>
  </w:style>
  <w:style w:type="table" w:customStyle="1" w:styleId="Tabellenraster1">
    <w:name w:val="Tabellenraster1"/>
    <w:basedOn w:val="TableauNormal"/>
    <w:next w:val="Grilledutableau"/>
    <w:rsid w:val="00905164"/>
    <w:pPr>
      <w:spacing w:line="21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CharChar1"/>
    <w:rsid w:val="00905164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905164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CharCharCharChar1"/>
    <w:rsid w:val="00905164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905164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CharCharCharChar1"/>
    <w:rsid w:val="00905164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CharCharCharChar1"/>
    <w:rsid w:val="00905164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CharCharCharChar1"/>
    <w:rsid w:val="00905164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CharCharCharChar1"/>
    <w:rsid w:val="00905164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905164"/>
    <w:pPr>
      <w:spacing w:line="240" w:lineRule="auto"/>
    </w:pPr>
    <w:rPr>
      <w:b w:val="0"/>
      <w:spacing w:val="0"/>
      <w:sz w:val="19"/>
      <w:szCs w:val="19"/>
    </w:rPr>
  </w:style>
  <w:style w:type="character" w:customStyle="1" w:styleId="lauftextCharCharCharCharCharChar1">
    <w:name w:val="_lauftext Char Char Char Char Char Char1"/>
    <w:rsid w:val="00905164"/>
    <w:rPr>
      <w:rFonts w:ascii="Arial" w:hAnsi="Arial"/>
      <w:sz w:val="17"/>
      <w:szCs w:val="17"/>
      <w:lang w:val="de-CH" w:eastAsia="de-DE" w:bidi="ar-SA"/>
    </w:rPr>
  </w:style>
  <w:style w:type="paragraph" w:customStyle="1" w:styleId="abstandseite1">
    <w:name w:val="__abstand_seite1"/>
    <w:basedOn w:val="lauftextseite1Char"/>
    <w:rsid w:val="00905164"/>
    <w:pPr>
      <w:spacing w:line="250" w:lineRule="exact"/>
    </w:pPr>
  </w:style>
  <w:style w:type="paragraph" w:customStyle="1" w:styleId="abstandnachtabelleCharChar">
    <w:name w:val="_abstand_nach_tabelle Char Char"/>
    <w:basedOn w:val="Normal"/>
    <w:link w:val="abstandnachtabelleCharCharChar"/>
    <w:rsid w:val="00905164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eastAsia="de-DE"/>
    </w:rPr>
  </w:style>
  <w:style w:type="character" w:customStyle="1" w:styleId="abstandnachtabelleCharCharChar">
    <w:name w:val="_abstand_nach_tabelle Char Char Char"/>
    <w:link w:val="abstandnachtabelleCharChar"/>
    <w:rsid w:val="00905164"/>
    <w:rPr>
      <w:rFonts w:ascii="Arial" w:eastAsia="Times New Roman" w:hAnsi="Arial"/>
      <w:b/>
      <w:color w:val="FF0000"/>
      <w:sz w:val="17"/>
      <w:szCs w:val="17"/>
      <w:lang w:val="fr-CH" w:eastAsia="de-DE"/>
    </w:rPr>
  </w:style>
  <w:style w:type="character" w:customStyle="1" w:styleId="abstandnachtabelleCharChar1Char">
    <w:name w:val="_abstand_nach_tabelle Char Char1 Char"/>
    <w:link w:val="abstandnachtabelleCharChar1"/>
    <w:rsid w:val="00905164"/>
    <w:rPr>
      <w:rFonts w:ascii="Arial" w:eastAsia="Times New Roman" w:hAnsi="Arial"/>
      <w:b/>
      <w:color w:val="FF0000"/>
      <w:sz w:val="17"/>
      <w:szCs w:val="17"/>
      <w:lang w:eastAsia="de-DE"/>
    </w:rPr>
  </w:style>
  <w:style w:type="character" w:styleId="Numrodepage">
    <w:name w:val="page number"/>
    <w:rsid w:val="00905164"/>
  </w:style>
  <w:style w:type="character" w:styleId="Numrodeligne">
    <w:name w:val="line number"/>
    <w:rsid w:val="00905164"/>
  </w:style>
  <w:style w:type="character" w:customStyle="1" w:styleId="lauftextCharCharCharCharChar">
    <w:name w:val="_lauftext Char Char Char Char Char"/>
    <w:rsid w:val="00905164"/>
    <w:rPr>
      <w:rFonts w:ascii="Arial" w:hAnsi="Arial"/>
      <w:sz w:val="17"/>
      <w:szCs w:val="17"/>
      <w:lang w:val="de-CH" w:eastAsia="de-DE" w:bidi="ar-SA"/>
    </w:rPr>
  </w:style>
  <w:style w:type="character" w:customStyle="1" w:styleId="titelschwarzmitabstandChar">
    <w:name w:val="_titel_schwarz_mit_abstand Char"/>
    <w:link w:val="titelschwarzmitabstand"/>
    <w:rsid w:val="00905164"/>
    <w:rPr>
      <w:rFonts w:ascii="Arial" w:eastAsia="Times New Roman" w:hAnsi="Arial"/>
      <w:b/>
      <w:sz w:val="24"/>
      <w:szCs w:val="24"/>
      <w:lang w:eastAsia="de-DE"/>
    </w:rPr>
  </w:style>
  <w:style w:type="character" w:customStyle="1" w:styleId="titelrotmitabstandChar">
    <w:name w:val="_titel_rot_mit_abstand Char"/>
    <w:link w:val="titelrotmitabstand"/>
    <w:rsid w:val="00905164"/>
    <w:rPr>
      <w:rFonts w:ascii="Arial" w:eastAsia="Times New Roman" w:hAnsi="Arial"/>
      <w:b/>
      <w:color w:val="FF0000"/>
      <w:sz w:val="24"/>
      <w:szCs w:val="24"/>
      <w:lang w:eastAsia="de-DE"/>
    </w:rPr>
  </w:style>
  <w:style w:type="character" w:customStyle="1" w:styleId="titelrotohneabstandChar">
    <w:name w:val="_titel_rot_ohne_abstand Char"/>
    <w:link w:val="titelrotohneabstand"/>
    <w:rsid w:val="00905164"/>
  </w:style>
  <w:style w:type="paragraph" w:customStyle="1" w:styleId="lauftextChar">
    <w:name w:val="_lauftext Char"/>
    <w:basedOn w:val="Normal"/>
    <w:link w:val="lauftextCharChar"/>
    <w:rsid w:val="00905164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character" w:customStyle="1" w:styleId="lauftextCharChar">
    <w:name w:val="_lauftext Char Char"/>
    <w:link w:val="lauftextChar"/>
    <w:rsid w:val="00905164"/>
    <w:rPr>
      <w:rFonts w:ascii="Arial" w:eastAsia="Times New Roman" w:hAnsi="Arial"/>
      <w:sz w:val="17"/>
      <w:szCs w:val="17"/>
      <w:lang w:eastAsia="de-DE"/>
    </w:rPr>
  </w:style>
  <w:style w:type="paragraph" w:customStyle="1" w:styleId="abstandnachtabelleCharChar2">
    <w:name w:val="_abstand_nach_tabelle Char Char2"/>
    <w:basedOn w:val="Normal"/>
    <w:link w:val="abstandnachtabelleCharChar2Char"/>
    <w:rsid w:val="00905164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val="de-CH" w:eastAsia="de-DE"/>
    </w:rPr>
  </w:style>
  <w:style w:type="character" w:customStyle="1" w:styleId="abstandnachtabelleCharChar2Char">
    <w:name w:val="_abstand_nach_tabelle Char Char2 Char"/>
    <w:link w:val="abstandnachtabelleCharChar2"/>
    <w:rsid w:val="00905164"/>
    <w:rPr>
      <w:rFonts w:ascii="Arial" w:eastAsia="Times New Roman" w:hAnsi="Arial"/>
      <w:b/>
      <w:color w:val="FF0000"/>
      <w:sz w:val="17"/>
      <w:szCs w:val="17"/>
      <w:lang w:eastAsia="de-DE"/>
    </w:rPr>
  </w:style>
  <w:style w:type="paragraph" w:customStyle="1" w:styleId="lauftext">
    <w:name w:val="_lauftext"/>
    <w:basedOn w:val="Normal"/>
    <w:rsid w:val="00905164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paragraph" w:customStyle="1" w:styleId="lauftextCharCharCharChar">
    <w:name w:val="_lauftext Char Char Char Char"/>
    <w:basedOn w:val="Normal"/>
    <w:rsid w:val="00905164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paragraph" w:customStyle="1" w:styleId="abstandnachtabelleChar">
    <w:name w:val="_abstand_nach_tabelle Char"/>
    <w:basedOn w:val="Normal"/>
    <w:rsid w:val="00905164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val="de-CH" w:eastAsia="de-DE"/>
    </w:rPr>
  </w:style>
  <w:style w:type="character" w:styleId="Lienhypertextesuivivisit">
    <w:name w:val="FollowedHyperlink"/>
    <w:rsid w:val="00EA35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NICOLET</dc:creator>
  <cp:keywords/>
  <dc:description/>
  <cp:lastModifiedBy>Pierrick Ballestraz</cp:lastModifiedBy>
  <cp:revision>2</cp:revision>
  <cp:lastPrinted>2013-01-11T08:51:00Z</cp:lastPrinted>
  <dcterms:created xsi:type="dcterms:W3CDTF">2020-11-20T13:33:00Z</dcterms:created>
  <dcterms:modified xsi:type="dcterms:W3CDTF">2020-11-20T13:33:00Z</dcterms:modified>
</cp:coreProperties>
</file>